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D67E9"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3A56C561" w14:textId="77777777" w:rsidTr="00CA2C5C">
        <w:tc>
          <w:tcPr>
            <w:tcW w:w="3227" w:type="dxa"/>
          </w:tcPr>
          <w:p w14:paraId="5B681974" w14:textId="77777777" w:rsidR="004A500C" w:rsidRPr="00064EBC" w:rsidRDefault="004A500C" w:rsidP="00CA2C5C">
            <w:r w:rsidRPr="00064EBC">
              <w:t>Title of project:</w:t>
            </w:r>
          </w:p>
        </w:tc>
        <w:tc>
          <w:tcPr>
            <w:tcW w:w="5754" w:type="dxa"/>
          </w:tcPr>
          <w:p w14:paraId="43A55FBE" w14:textId="77777777" w:rsidR="004A500C" w:rsidRPr="00064EBC" w:rsidRDefault="006B6608" w:rsidP="00CA2C5C">
            <w:pPr>
              <w:rPr>
                <w:b/>
                <w:i/>
              </w:rPr>
            </w:pPr>
            <w:bookmarkStart w:id="3" w:name="_Hlk496775555"/>
            <w:r>
              <w:rPr>
                <w:b/>
                <w:i/>
              </w:rPr>
              <w:t>Market analysis for Marine Operations product</w:t>
            </w:r>
            <w:r w:rsidR="007C6536">
              <w:rPr>
                <w:b/>
                <w:i/>
              </w:rPr>
              <w:t>s</w:t>
            </w:r>
            <w:r>
              <w:rPr>
                <w:b/>
                <w:i/>
              </w:rPr>
              <w:t xml:space="preserve"> and services development</w:t>
            </w:r>
            <w:bookmarkEnd w:id="3"/>
          </w:p>
        </w:tc>
      </w:tr>
      <w:tr w:rsidR="004A500C" w:rsidRPr="00064EBC" w14:paraId="1C86244F" w14:textId="77777777" w:rsidTr="00CA2C5C">
        <w:tc>
          <w:tcPr>
            <w:tcW w:w="3227" w:type="dxa"/>
          </w:tcPr>
          <w:p w14:paraId="2DDEED69"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46A072" w14:textId="61AD35FC" w:rsidR="004A500C" w:rsidRPr="008405B8" w:rsidRDefault="00F7636D" w:rsidP="00CA2C5C">
            <w:pPr>
              <w:rPr>
                <w:b/>
              </w:rPr>
            </w:pPr>
            <w:r w:rsidRPr="008405B8">
              <w:rPr>
                <w:b/>
              </w:rPr>
              <w:t>Wednesday</w:t>
            </w:r>
            <w:r w:rsidR="00B0682F">
              <w:rPr>
                <w:b/>
              </w:rPr>
              <w:t>,</w:t>
            </w:r>
            <w:r w:rsidRPr="008405B8">
              <w:rPr>
                <w:b/>
              </w:rPr>
              <w:t xml:space="preserve"> 6</w:t>
            </w:r>
            <w:r w:rsidRPr="008405B8">
              <w:rPr>
                <w:b/>
                <w:vertAlign w:val="superscript"/>
              </w:rPr>
              <w:t>th</w:t>
            </w:r>
            <w:bookmarkStart w:id="4" w:name="_GoBack"/>
            <w:bookmarkEnd w:id="4"/>
            <w:r w:rsidRPr="008405B8">
              <w:rPr>
                <w:b/>
              </w:rPr>
              <w:t xml:space="preserve"> December 2017</w:t>
            </w:r>
            <w:r w:rsidR="00B0682F">
              <w:rPr>
                <w:b/>
              </w:rPr>
              <w:t xml:space="preserve"> @ </w:t>
            </w:r>
            <w:r w:rsidR="00B0682F" w:rsidRPr="00B0682F">
              <w:rPr>
                <w:b/>
                <w:sz w:val="28"/>
                <w:szCs w:val="28"/>
              </w:rPr>
              <w:t>0900</w:t>
            </w:r>
            <w:r w:rsidR="00B0682F">
              <w:rPr>
                <w:b/>
              </w:rPr>
              <w:t xml:space="preserve"> Hours</w:t>
            </w:r>
          </w:p>
        </w:tc>
      </w:tr>
      <w:tr w:rsidR="004A500C" w:rsidRPr="00064EBC" w14:paraId="5E0D58D8" w14:textId="77777777" w:rsidTr="00CA2C5C">
        <w:tc>
          <w:tcPr>
            <w:tcW w:w="3227" w:type="dxa"/>
          </w:tcPr>
          <w:p w14:paraId="612BBDF1" w14:textId="77777777" w:rsidR="004A500C" w:rsidRPr="00E35726" w:rsidRDefault="004A500C" w:rsidP="00CA2C5C">
            <w:r w:rsidRPr="00064EBC">
              <w:t>Contract Reference No</w:t>
            </w:r>
            <w:r>
              <w:t>:</w:t>
            </w:r>
          </w:p>
        </w:tc>
        <w:tc>
          <w:tcPr>
            <w:tcW w:w="5754" w:type="dxa"/>
          </w:tcPr>
          <w:p w14:paraId="6622BF2F" w14:textId="7EDC979D" w:rsidR="004A500C" w:rsidRPr="008405B8" w:rsidRDefault="008405B8" w:rsidP="00CA2C5C">
            <w:pPr>
              <w:rPr>
                <w:b/>
                <w:highlight w:val="yellow"/>
              </w:rPr>
            </w:pPr>
            <w:r w:rsidRPr="008405B8">
              <w:rPr>
                <w:b/>
              </w:rPr>
              <w:t>C17-0240-1169</w:t>
            </w:r>
          </w:p>
        </w:tc>
      </w:tr>
      <w:tr w:rsidR="004A500C" w:rsidRPr="00064EBC" w14:paraId="216F4CE6" w14:textId="77777777" w:rsidTr="00CA2C5C">
        <w:trPr>
          <w:trHeight w:val="1728"/>
        </w:trPr>
        <w:tc>
          <w:tcPr>
            <w:tcW w:w="3227" w:type="dxa"/>
          </w:tcPr>
          <w:p w14:paraId="41165074" w14:textId="77777777" w:rsidR="004A500C" w:rsidRPr="00064EBC" w:rsidRDefault="004A500C" w:rsidP="00CA2C5C">
            <w:r w:rsidRPr="00064EBC">
              <w:t>Address for tender submission:</w:t>
            </w:r>
          </w:p>
        </w:tc>
        <w:tc>
          <w:tcPr>
            <w:tcW w:w="5754" w:type="dxa"/>
          </w:tcPr>
          <w:p w14:paraId="101940E5" w14:textId="6062EE94" w:rsidR="004A5F57" w:rsidRDefault="004A500C" w:rsidP="00CA2C5C">
            <w:r>
              <w:t>1</w:t>
            </w:r>
            <w:r w:rsidRPr="00B703CA">
              <w:t xml:space="preserve"> electronic copy</w:t>
            </w:r>
            <w:r>
              <w:t xml:space="preserve"> to be sent to </w:t>
            </w:r>
            <w:hyperlink r:id="rId7" w:history="1">
              <w:r w:rsidRPr="00B97AB8">
                <w:rPr>
                  <w:rStyle w:val="Hyperlink"/>
                </w:rPr>
                <w:t>TenderResponse@jncc.gov.uk</w:t>
              </w:r>
            </w:hyperlink>
            <w:r w:rsidR="004A5F57">
              <w:t xml:space="preserve"> </w:t>
            </w:r>
          </w:p>
          <w:p w14:paraId="33DB40FF" w14:textId="38C3FAE7" w:rsidR="004A500C" w:rsidRPr="00880CFB" w:rsidRDefault="004A500C" w:rsidP="00CA2C5C">
            <w:r w:rsidRPr="00880CFB">
              <w:t>PLEASE DO NOT SEND TENDERS DIRECTLY TO</w:t>
            </w:r>
            <w:r w:rsidR="0062560E">
              <w:t xml:space="preserve"> </w:t>
            </w:r>
            <w:r w:rsidR="00A53D18">
              <w:t xml:space="preserve">BETH FLAVELL, MARK </w:t>
            </w:r>
            <w:proofErr w:type="spellStart"/>
            <w:proofErr w:type="gramStart"/>
            <w:r w:rsidR="00A53D18">
              <w:t>LEWIS,</w:t>
            </w:r>
            <w:r w:rsidRPr="00880CFB">
              <w:t>DORA</w:t>
            </w:r>
            <w:proofErr w:type="spellEnd"/>
            <w:proofErr w:type="gramEnd"/>
            <w:r w:rsidRPr="00880CFB">
              <w:t xml:space="preserve"> IANTOSCA OR GORDON GREEN VIA THEIR PERSONAL EMAIL ADDRESSES, AS THIS WILL INVALIDATE YOUR TENDER</w:t>
            </w:r>
          </w:p>
          <w:p w14:paraId="7D594C20" w14:textId="77777777" w:rsidR="004A500C" w:rsidRDefault="004A500C" w:rsidP="00CA2C5C">
            <w:r>
              <w:t>Tender responses must be less than 10 MB in size.</w:t>
            </w:r>
          </w:p>
          <w:p w14:paraId="65CA717E"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2270D102" w14:textId="77777777"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5D0EF2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42C41ED" w14:textId="77777777" w:rsidTr="00CA2C5C">
        <w:tc>
          <w:tcPr>
            <w:tcW w:w="3227" w:type="dxa"/>
          </w:tcPr>
          <w:p w14:paraId="45E5E560"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1F9D7B34" w14:textId="61DA2BE8" w:rsidR="004A500C" w:rsidRPr="00EE6849" w:rsidRDefault="00C466E8" w:rsidP="00CA2C5C">
            <w:pPr>
              <w:contextualSpacing/>
            </w:pPr>
            <w:r>
              <w:t>Beth Flavell</w:t>
            </w:r>
          </w:p>
          <w:p w14:paraId="778C3FDF" w14:textId="77777777" w:rsidR="004A500C" w:rsidRPr="00EE6849" w:rsidRDefault="004A500C" w:rsidP="00CA2C5C">
            <w:pPr>
              <w:contextualSpacing/>
            </w:pPr>
            <w:r w:rsidRPr="00EE6849">
              <w:t>Joint Nature Conservation Committee</w:t>
            </w:r>
          </w:p>
          <w:p w14:paraId="5A7B40E0" w14:textId="501DA9B3" w:rsidR="004A500C" w:rsidRDefault="004A500C" w:rsidP="00CA2C5C">
            <w:pPr>
              <w:contextualSpacing/>
            </w:pPr>
            <w:r w:rsidRPr="00EE6849">
              <w:t xml:space="preserve">Email: </w:t>
            </w:r>
            <w:hyperlink r:id="rId8" w:history="1">
              <w:r w:rsidR="00B45444" w:rsidRPr="00374A80">
                <w:rPr>
                  <w:rStyle w:val="Hyperlink"/>
                </w:rPr>
                <w:t>Beth.Flavell@jncc.gov.uk</w:t>
              </w:r>
            </w:hyperlink>
            <w:r w:rsidR="00B45444">
              <w:t xml:space="preserve"> </w:t>
            </w:r>
          </w:p>
          <w:p w14:paraId="4574BCBF" w14:textId="6BA76F1A" w:rsidR="004A500C" w:rsidRDefault="004A5F57" w:rsidP="00CA2C5C">
            <w:pPr>
              <w:contextualSpacing/>
            </w:pPr>
            <w:r>
              <w:t>Tel:</w:t>
            </w:r>
            <w:r w:rsidR="00C466E8">
              <w:t xml:space="preserve"> 01733 866952</w:t>
            </w:r>
          </w:p>
          <w:p w14:paraId="2A79D064" w14:textId="77777777" w:rsidR="004A5F57" w:rsidRDefault="004A5F57" w:rsidP="00CA2C5C">
            <w:pPr>
              <w:contextualSpacing/>
            </w:pPr>
          </w:p>
          <w:p w14:paraId="1E3C607A" w14:textId="77777777" w:rsidR="004A500C" w:rsidRDefault="004A500C" w:rsidP="00CA2C5C">
            <w:pPr>
              <w:contextualSpacing/>
            </w:pPr>
            <w:r>
              <w:t>OR</w:t>
            </w:r>
          </w:p>
          <w:p w14:paraId="413C384D" w14:textId="77777777" w:rsidR="00B45444" w:rsidRDefault="00C466E8" w:rsidP="00CA2C5C">
            <w:pPr>
              <w:contextualSpacing/>
            </w:pPr>
            <w:r>
              <w:t xml:space="preserve"> </w:t>
            </w:r>
          </w:p>
          <w:p w14:paraId="0D4DDB20" w14:textId="1B4E2FD0" w:rsidR="004A500C" w:rsidRDefault="00B45444" w:rsidP="00CA2C5C">
            <w:pPr>
              <w:contextualSpacing/>
            </w:pPr>
            <w:r>
              <w:t>Mark Lewis</w:t>
            </w:r>
          </w:p>
          <w:p w14:paraId="7EDC13F1" w14:textId="77777777" w:rsidR="004A500C" w:rsidRDefault="004A500C" w:rsidP="00CA2C5C">
            <w:pPr>
              <w:contextualSpacing/>
            </w:pPr>
            <w:r>
              <w:t>Joint Nature Conservation Committee</w:t>
            </w:r>
          </w:p>
          <w:p w14:paraId="039935DF" w14:textId="01142EB0" w:rsidR="00B45444" w:rsidRDefault="004A500C" w:rsidP="00CA2C5C">
            <w:pPr>
              <w:contextualSpacing/>
            </w:pPr>
            <w:r>
              <w:t xml:space="preserve">Email: </w:t>
            </w:r>
            <w:hyperlink r:id="rId9" w:history="1">
              <w:r w:rsidR="00B45444" w:rsidRPr="00374A80">
                <w:rPr>
                  <w:rStyle w:val="Hyperlink"/>
                </w:rPr>
                <w:t>Mark.Lewis@jncc.gov.uk</w:t>
              </w:r>
            </w:hyperlink>
            <w:r w:rsidR="00B45444">
              <w:t xml:space="preserve"> </w:t>
            </w:r>
          </w:p>
          <w:p w14:paraId="07DF14C3" w14:textId="06436D24" w:rsidR="004A500C" w:rsidRPr="00064EBC" w:rsidRDefault="004A500C" w:rsidP="004A500C">
            <w:pPr>
              <w:contextualSpacing/>
            </w:pPr>
            <w:r>
              <w:t xml:space="preserve">Tel: </w:t>
            </w:r>
            <w:r w:rsidR="00B45444">
              <w:t>0122</w:t>
            </w:r>
            <w:r w:rsidR="000A28FC">
              <w:t>4</w:t>
            </w:r>
            <w:r w:rsidR="00B45444">
              <w:t xml:space="preserve"> 266578</w:t>
            </w:r>
          </w:p>
        </w:tc>
      </w:tr>
      <w:tr w:rsidR="004A500C" w:rsidRPr="00064EBC" w:rsidDel="00872424" w14:paraId="307BC229" w14:textId="77777777" w:rsidTr="00CA2C5C">
        <w:tc>
          <w:tcPr>
            <w:tcW w:w="3227" w:type="dxa"/>
          </w:tcPr>
          <w:p w14:paraId="00E9E6B6"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28447DC7" w14:textId="77777777" w:rsidR="004A500C" w:rsidRPr="00B703CA" w:rsidRDefault="004A500C" w:rsidP="00CA2C5C">
            <w:pPr>
              <w:contextualSpacing/>
            </w:pPr>
            <w:r w:rsidRPr="00B703CA">
              <w:t>Dora Iantosca</w:t>
            </w:r>
            <w:r>
              <w:t xml:space="preserve"> or Gordon Green</w:t>
            </w:r>
          </w:p>
          <w:p w14:paraId="669A14D5" w14:textId="77777777" w:rsidR="004A500C" w:rsidRPr="00B703CA" w:rsidRDefault="004A500C" w:rsidP="00CA2C5C">
            <w:pPr>
              <w:contextualSpacing/>
            </w:pPr>
            <w:r w:rsidRPr="00B703CA">
              <w:t>Finance Team</w:t>
            </w:r>
          </w:p>
          <w:p w14:paraId="401E170B" w14:textId="77777777" w:rsidR="004A500C" w:rsidRPr="00B703CA" w:rsidRDefault="004A500C" w:rsidP="00CA2C5C">
            <w:pPr>
              <w:contextualSpacing/>
            </w:pPr>
            <w:r w:rsidRPr="00B703CA">
              <w:t>Joint Nature Conservation Committee</w:t>
            </w:r>
          </w:p>
          <w:p w14:paraId="5D66D31E" w14:textId="77777777" w:rsidR="004A500C" w:rsidRDefault="004A500C" w:rsidP="00CA2C5C">
            <w:pPr>
              <w:contextualSpacing/>
            </w:pPr>
            <w:r w:rsidRPr="00B703CA">
              <w:t xml:space="preserve">Email: </w:t>
            </w:r>
            <w:hyperlink r:id="rId10" w:history="1">
              <w:r w:rsidRPr="00B703CA">
                <w:rPr>
                  <w:rStyle w:val="Hyperlink"/>
                </w:rPr>
                <w:t>Dora.Iantosca@jncc.gov.uk</w:t>
              </w:r>
            </w:hyperlink>
            <w:r w:rsidRPr="00B703CA">
              <w:t xml:space="preserve"> </w:t>
            </w:r>
            <w:r>
              <w:t xml:space="preserve">or </w:t>
            </w:r>
            <w:hyperlink r:id="rId11" w:history="1">
              <w:r w:rsidRPr="00B97AB8">
                <w:rPr>
                  <w:rStyle w:val="Hyperlink"/>
                </w:rPr>
                <w:t>Gordon.green@jncc.gov.uk</w:t>
              </w:r>
            </w:hyperlink>
          </w:p>
          <w:p w14:paraId="4CBE02BC" w14:textId="77777777" w:rsidR="004A500C" w:rsidRPr="00064EBC" w:rsidDel="00872424" w:rsidRDefault="004A500C" w:rsidP="00CA2C5C">
            <w:r w:rsidRPr="00B703CA">
              <w:t>Tel: 01733 866894</w:t>
            </w:r>
            <w:r>
              <w:t xml:space="preserve"> or 01733 8668</w:t>
            </w:r>
            <w:r w:rsidR="004A5F57">
              <w:t>06</w:t>
            </w:r>
          </w:p>
        </w:tc>
      </w:tr>
      <w:tr w:rsidR="004A500C" w:rsidRPr="00064EBC" w14:paraId="5098C9C2" w14:textId="77777777" w:rsidTr="00CA2C5C">
        <w:tc>
          <w:tcPr>
            <w:tcW w:w="3227" w:type="dxa"/>
          </w:tcPr>
          <w:p w14:paraId="16D46CE6" w14:textId="77777777" w:rsidR="004A500C" w:rsidRPr="00064EBC" w:rsidRDefault="004A500C" w:rsidP="00CA2C5C">
            <w:r w:rsidRPr="00064EBC">
              <w:t>Proposed start-date:</w:t>
            </w:r>
          </w:p>
        </w:tc>
        <w:tc>
          <w:tcPr>
            <w:tcW w:w="5754" w:type="dxa"/>
          </w:tcPr>
          <w:p w14:paraId="6E626A66" w14:textId="77777777" w:rsidR="004A500C" w:rsidRPr="00064EBC" w:rsidRDefault="006B6608" w:rsidP="00CA2C5C">
            <w:r>
              <w:t>15 January 2018</w:t>
            </w:r>
          </w:p>
        </w:tc>
      </w:tr>
      <w:tr w:rsidR="004A500C" w:rsidRPr="00064EBC" w14:paraId="13AAE9BA" w14:textId="77777777" w:rsidTr="00CA2C5C">
        <w:tc>
          <w:tcPr>
            <w:tcW w:w="3227" w:type="dxa"/>
          </w:tcPr>
          <w:p w14:paraId="1080F750" w14:textId="77777777" w:rsidR="004A500C" w:rsidRPr="008C3197" w:rsidRDefault="004A500C" w:rsidP="00CA2C5C">
            <w:r w:rsidRPr="008C3197">
              <w:t>Proposed end-date:</w:t>
            </w:r>
          </w:p>
        </w:tc>
        <w:tc>
          <w:tcPr>
            <w:tcW w:w="5754" w:type="dxa"/>
          </w:tcPr>
          <w:p w14:paraId="3E9C77C1" w14:textId="77777777" w:rsidR="004A500C" w:rsidRPr="008C3197" w:rsidRDefault="006B6608" w:rsidP="00CA2C5C">
            <w:r>
              <w:t>16 March 2018</w:t>
            </w:r>
          </w:p>
        </w:tc>
      </w:tr>
    </w:tbl>
    <w:p w14:paraId="1ED54A68" w14:textId="77777777"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bookmarkEnd w:id="5"/>
    <w:p w14:paraId="77943658" w14:textId="77777777" w:rsidR="004A500C" w:rsidRDefault="006B6608" w:rsidP="004A500C">
      <w:pPr>
        <w:rPr>
          <w:b/>
          <w:kern w:val="32"/>
          <w:sz w:val="32"/>
          <w:szCs w:val="32"/>
        </w:rPr>
      </w:pPr>
      <w:r w:rsidRPr="006B6608">
        <w:rPr>
          <w:b/>
          <w:kern w:val="32"/>
          <w:sz w:val="32"/>
          <w:szCs w:val="32"/>
        </w:rPr>
        <w:lastRenderedPageBreak/>
        <w:t>Market analysis for Marine Operations product</w:t>
      </w:r>
      <w:r w:rsidR="007C6536">
        <w:rPr>
          <w:b/>
          <w:kern w:val="32"/>
          <w:sz w:val="32"/>
          <w:szCs w:val="32"/>
        </w:rPr>
        <w:t>s</w:t>
      </w:r>
      <w:r w:rsidRPr="006B6608">
        <w:rPr>
          <w:b/>
          <w:kern w:val="32"/>
          <w:sz w:val="32"/>
          <w:szCs w:val="32"/>
        </w:rPr>
        <w:t xml:space="preserve"> and services development </w:t>
      </w:r>
    </w:p>
    <w:p w14:paraId="0BF5C183" w14:textId="77777777" w:rsidR="006B6608" w:rsidRPr="004A5F57" w:rsidRDefault="006B6608" w:rsidP="004A500C">
      <w:pPr>
        <w:rPr>
          <w:b/>
          <w:i/>
          <w:kern w:val="32"/>
          <w:sz w:val="32"/>
          <w:szCs w:val="32"/>
        </w:rPr>
      </w:pPr>
    </w:p>
    <w:sdt>
      <w:sdtPr>
        <w:rPr>
          <w:b/>
          <w:bCs/>
        </w:rPr>
        <w:id w:val="29613614"/>
        <w:docPartObj>
          <w:docPartGallery w:val="Table of Contents"/>
          <w:docPartUnique/>
        </w:docPartObj>
      </w:sdtPr>
      <w:sdtEndPr>
        <w:rPr>
          <w:b w:val="0"/>
          <w:bCs w:val="0"/>
        </w:rPr>
      </w:sdtEndPr>
      <w:sdtContent>
        <w:p w14:paraId="6E0D75A9" w14:textId="77777777" w:rsidR="004A500C" w:rsidRDefault="004A500C" w:rsidP="004A500C">
          <w:pPr>
            <w:pStyle w:val="BodyText"/>
          </w:pPr>
          <w:r w:rsidRPr="009C7BDC">
            <w:rPr>
              <w:b/>
            </w:rPr>
            <w:t>Contents</w:t>
          </w:r>
        </w:p>
        <w:p w14:paraId="5B160492" w14:textId="77777777" w:rsidR="001C3B56"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98606686" w:history="1">
            <w:r w:rsidR="001C3B56" w:rsidRPr="008A32BF">
              <w:rPr>
                <w:rStyle w:val="Hyperlink"/>
                <w:noProof/>
              </w:rPr>
              <w:t>1.</w:t>
            </w:r>
            <w:r w:rsidR="001C3B56">
              <w:rPr>
                <w:rFonts w:asciiTheme="minorHAnsi" w:eastAsiaTheme="minorEastAsia" w:hAnsiTheme="minorHAnsi" w:cstheme="minorBidi"/>
                <w:noProof/>
              </w:rPr>
              <w:tab/>
            </w:r>
            <w:r w:rsidR="001C3B56" w:rsidRPr="008A32BF">
              <w:rPr>
                <w:rStyle w:val="Hyperlink"/>
                <w:noProof/>
              </w:rPr>
              <w:t>Joint Nature Conservation Committee</w:t>
            </w:r>
            <w:r w:rsidR="001C3B56">
              <w:rPr>
                <w:noProof/>
                <w:webHidden/>
              </w:rPr>
              <w:tab/>
            </w:r>
            <w:r w:rsidR="001C3B56">
              <w:rPr>
                <w:noProof/>
                <w:webHidden/>
              </w:rPr>
              <w:fldChar w:fldCharType="begin"/>
            </w:r>
            <w:r w:rsidR="001C3B56">
              <w:rPr>
                <w:noProof/>
                <w:webHidden/>
              </w:rPr>
              <w:instrText xml:space="preserve"> PAGEREF _Toc498606686 \h </w:instrText>
            </w:r>
            <w:r w:rsidR="001C3B56">
              <w:rPr>
                <w:noProof/>
                <w:webHidden/>
              </w:rPr>
            </w:r>
            <w:r w:rsidR="001C3B56">
              <w:rPr>
                <w:noProof/>
                <w:webHidden/>
              </w:rPr>
              <w:fldChar w:fldCharType="separate"/>
            </w:r>
            <w:r w:rsidR="001C3B56">
              <w:rPr>
                <w:noProof/>
                <w:webHidden/>
              </w:rPr>
              <w:t>4</w:t>
            </w:r>
            <w:r w:rsidR="001C3B56">
              <w:rPr>
                <w:noProof/>
                <w:webHidden/>
              </w:rPr>
              <w:fldChar w:fldCharType="end"/>
            </w:r>
          </w:hyperlink>
        </w:p>
        <w:p w14:paraId="76BA29DB" w14:textId="357C2A3F" w:rsidR="001C3B56" w:rsidRDefault="008405B8">
          <w:pPr>
            <w:pStyle w:val="TOC2"/>
            <w:tabs>
              <w:tab w:val="left" w:pos="660"/>
              <w:tab w:val="right" w:leader="dot" w:pos="9016"/>
            </w:tabs>
            <w:rPr>
              <w:rFonts w:asciiTheme="minorHAnsi" w:eastAsiaTheme="minorEastAsia" w:hAnsiTheme="minorHAnsi" w:cstheme="minorBidi"/>
              <w:noProof/>
            </w:rPr>
          </w:pPr>
          <w:hyperlink w:anchor="_Toc498606687" w:history="1">
            <w:r w:rsidR="001C3B56" w:rsidRPr="008A32BF">
              <w:rPr>
                <w:rStyle w:val="Hyperlink"/>
                <w:noProof/>
              </w:rPr>
              <w:t>2.</w:t>
            </w:r>
            <w:r w:rsidR="001C3B56">
              <w:rPr>
                <w:rFonts w:asciiTheme="minorHAnsi" w:eastAsiaTheme="minorEastAsia" w:hAnsiTheme="minorHAnsi" w:cstheme="minorBidi"/>
                <w:noProof/>
              </w:rPr>
              <w:tab/>
            </w:r>
            <w:r w:rsidR="001C3B56" w:rsidRPr="008A32BF">
              <w:rPr>
                <w:rStyle w:val="Hyperlink"/>
                <w:noProof/>
              </w:rPr>
              <w:t>Project Aims</w:t>
            </w:r>
            <w:r w:rsidR="001C3B56">
              <w:rPr>
                <w:noProof/>
                <w:webHidden/>
              </w:rPr>
              <w:tab/>
            </w:r>
            <w:r w:rsidR="001C3B56">
              <w:rPr>
                <w:noProof/>
                <w:webHidden/>
              </w:rPr>
              <w:fldChar w:fldCharType="begin"/>
            </w:r>
            <w:r w:rsidR="001C3B56">
              <w:rPr>
                <w:noProof/>
                <w:webHidden/>
              </w:rPr>
              <w:instrText xml:space="preserve"> PAGEREF _Toc498606687 \h </w:instrText>
            </w:r>
            <w:r w:rsidR="001C3B56">
              <w:rPr>
                <w:noProof/>
                <w:webHidden/>
              </w:rPr>
            </w:r>
            <w:r w:rsidR="001C3B56">
              <w:rPr>
                <w:noProof/>
                <w:webHidden/>
              </w:rPr>
              <w:fldChar w:fldCharType="separate"/>
            </w:r>
            <w:r w:rsidR="001C3B56">
              <w:rPr>
                <w:noProof/>
                <w:webHidden/>
              </w:rPr>
              <w:t>4</w:t>
            </w:r>
            <w:r w:rsidR="001C3B56">
              <w:rPr>
                <w:noProof/>
                <w:webHidden/>
              </w:rPr>
              <w:fldChar w:fldCharType="end"/>
            </w:r>
          </w:hyperlink>
        </w:p>
        <w:p w14:paraId="5EE4A813" w14:textId="54977140" w:rsidR="001C3B56" w:rsidRDefault="008405B8">
          <w:pPr>
            <w:pStyle w:val="TOC2"/>
            <w:tabs>
              <w:tab w:val="left" w:pos="660"/>
              <w:tab w:val="right" w:leader="dot" w:pos="9016"/>
            </w:tabs>
            <w:rPr>
              <w:rFonts w:asciiTheme="minorHAnsi" w:eastAsiaTheme="minorEastAsia" w:hAnsiTheme="minorHAnsi" w:cstheme="minorBidi"/>
              <w:noProof/>
            </w:rPr>
          </w:pPr>
          <w:hyperlink w:anchor="_Toc498606688" w:history="1">
            <w:r w:rsidR="001C3B56" w:rsidRPr="008A32BF">
              <w:rPr>
                <w:rStyle w:val="Hyperlink"/>
                <w:noProof/>
              </w:rPr>
              <w:t>3.</w:t>
            </w:r>
            <w:r w:rsidR="001C3B56">
              <w:rPr>
                <w:rFonts w:asciiTheme="minorHAnsi" w:eastAsiaTheme="minorEastAsia" w:hAnsiTheme="minorHAnsi" w:cstheme="minorBidi"/>
                <w:noProof/>
              </w:rPr>
              <w:tab/>
            </w:r>
            <w:r w:rsidR="001C3B56" w:rsidRPr="008A32BF">
              <w:rPr>
                <w:rStyle w:val="Hyperlink"/>
                <w:noProof/>
              </w:rPr>
              <w:t>Project Background</w:t>
            </w:r>
            <w:r w:rsidR="001C3B56">
              <w:rPr>
                <w:noProof/>
                <w:webHidden/>
              </w:rPr>
              <w:tab/>
            </w:r>
            <w:r w:rsidR="001C3B56">
              <w:rPr>
                <w:noProof/>
                <w:webHidden/>
              </w:rPr>
              <w:fldChar w:fldCharType="begin"/>
            </w:r>
            <w:r w:rsidR="001C3B56">
              <w:rPr>
                <w:noProof/>
                <w:webHidden/>
              </w:rPr>
              <w:instrText xml:space="preserve"> PAGEREF _Toc498606688 \h </w:instrText>
            </w:r>
            <w:r w:rsidR="001C3B56">
              <w:rPr>
                <w:noProof/>
                <w:webHidden/>
              </w:rPr>
            </w:r>
            <w:r w:rsidR="001C3B56">
              <w:rPr>
                <w:noProof/>
                <w:webHidden/>
              </w:rPr>
              <w:fldChar w:fldCharType="separate"/>
            </w:r>
            <w:r w:rsidR="001C3B56">
              <w:rPr>
                <w:noProof/>
                <w:webHidden/>
              </w:rPr>
              <w:t>4</w:t>
            </w:r>
            <w:r w:rsidR="001C3B56">
              <w:rPr>
                <w:noProof/>
                <w:webHidden/>
              </w:rPr>
              <w:fldChar w:fldCharType="end"/>
            </w:r>
          </w:hyperlink>
        </w:p>
        <w:p w14:paraId="0510C1F0" w14:textId="25E13073" w:rsidR="001C3B56" w:rsidRDefault="008405B8">
          <w:pPr>
            <w:pStyle w:val="TOC2"/>
            <w:tabs>
              <w:tab w:val="left" w:pos="660"/>
              <w:tab w:val="right" w:leader="dot" w:pos="9016"/>
            </w:tabs>
            <w:rPr>
              <w:rFonts w:asciiTheme="minorHAnsi" w:eastAsiaTheme="minorEastAsia" w:hAnsiTheme="minorHAnsi" w:cstheme="minorBidi"/>
              <w:noProof/>
            </w:rPr>
          </w:pPr>
          <w:hyperlink w:anchor="_Toc498606689" w:history="1">
            <w:r w:rsidR="001C3B56" w:rsidRPr="008A32BF">
              <w:rPr>
                <w:rStyle w:val="Hyperlink"/>
                <w:noProof/>
              </w:rPr>
              <w:t>4.</w:t>
            </w:r>
            <w:r w:rsidR="001C3B56">
              <w:rPr>
                <w:rFonts w:asciiTheme="minorHAnsi" w:eastAsiaTheme="minorEastAsia" w:hAnsiTheme="minorHAnsi" w:cstheme="minorBidi"/>
                <w:noProof/>
              </w:rPr>
              <w:tab/>
            </w:r>
            <w:r w:rsidR="001C3B56" w:rsidRPr="008A32BF">
              <w:rPr>
                <w:rStyle w:val="Hyperlink"/>
                <w:noProof/>
              </w:rPr>
              <w:t>Project Objectives</w:t>
            </w:r>
            <w:r w:rsidR="001C3B56">
              <w:rPr>
                <w:noProof/>
                <w:webHidden/>
              </w:rPr>
              <w:tab/>
            </w:r>
            <w:r w:rsidR="001C3B56">
              <w:rPr>
                <w:noProof/>
                <w:webHidden/>
              </w:rPr>
              <w:fldChar w:fldCharType="begin"/>
            </w:r>
            <w:r w:rsidR="001C3B56">
              <w:rPr>
                <w:noProof/>
                <w:webHidden/>
              </w:rPr>
              <w:instrText xml:space="preserve"> PAGEREF _Toc498606689 \h </w:instrText>
            </w:r>
            <w:r w:rsidR="001C3B56">
              <w:rPr>
                <w:noProof/>
                <w:webHidden/>
              </w:rPr>
            </w:r>
            <w:r w:rsidR="001C3B56">
              <w:rPr>
                <w:noProof/>
                <w:webHidden/>
              </w:rPr>
              <w:fldChar w:fldCharType="separate"/>
            </w:r>
            <w:r w:rsidR="001C3B56">
              <w:rPr>
                <w:noProof/>
                <w:webHidden/>
              </w:rPr>
              <w:t>6</w:t>
            </w:r>
            <w:r w:rsidR="001C3B56">
              <w:rPr>
                <w:noProof/>
                <w:webHidden/>
              </w:rPr>
              <w:fldChar w:fldCharType="end"/>
            </w:r>
          </w:hyperlink>
        </w:p>
        <w:p w14:paraId="0132D91D" w14:textId="21F4943E" w:rsidR="001C3B56" w:rsidRDefault="008405B8">
          <w:pPr>
            <w:pStyle w:val="TOC2"/>
            <w:tabs>
              <w:tab w:val="left" w:pos="660"/>
              <w:tab w:val="right" w:leader="dot" w:pos="9016"/>
            </w:tabs>
            <w:rPr>
              <w:rFonts w:asciiTheme="minorHAnsi" w:eastAsiaTheme="minorEastAsia" w:hAnsiTheme="minorHAnsi" w:cstheme="minorBidi"/>
              <w:noProof/>
            </w:rPr>
          </w:pPr>
          <w:hyperlink w:anchor="_Toc498606693" w:history="1">
            <w:r w:rsidR="001C3B56" w:rsidRPr="008A32BF">
              <w:rPr>
                <w:rStyle w:val="Hyperlink"/>
                <w:noProof/>
              </w:rPr>
              <w:t>5.</w:t>
            </w:r>
            <w:r w:rsidR="001C3B56">
              <w:rPr>
                <w:rFonts w:asciiTheme="minorHAnsi" w:eastAsiaTheme="minorEastAsia" w:hAnsiTheme="minorHAnsi" w:cstheme="minorBidi"/>
                <w:noProof/>
              </w:rPr>
              <w:tab/>
            </w:r>
            <w:r w:rsidR="001C3B56" w:rsidRPr="008A32BF">
              <w:rPr>
                <w:rStyle w:val="Hyperlink"/>
                <w:noProof/>
              </w:rPr>
              <w:t>Project Tasks</w:t>
            </w:r>
            <w:r w:rsidR="001C3B56">
              <w:rPr>
                <w:noProof/>
                <w:webHidden/>
              </w:rPr>
              <w:tab/>
            </w:r>
            <w:r w:rsidR="001C3B56">
              <w:rPr>
                <w:noProof/>
                <w:webHidden/>
              </w:rPr>
              <w:fldChar w:fldCharType="begin"/>
            </w:r>
            <w:r w:rsidR="001C3B56">
              <w:rPr>
                <w:noProof/>
                <w:webHidden/>
              </w:rPr>
              <w:instrText xml:space="preserve"> PAGEREF _Toc498606693 \h </w:instrText>
            </w:r>
            <w:r w:rsidR="001C3B56">
              <w:rPr>
                <w:noProof/>
                <w:webHidden/>
              </w:rPr>
            </w:r>
            <w:r w:rsidR="001C3B56">
              <w:rPr>
                <w:noProof/>
                <w:webHidden/>
              </w:rPr>
              <w:fldChar w:fldCharType="separate"/>
            </w:r>
            <w:r w:rsidR="001C3B56">
              <w:rPr>
                <w:noProof/>
                <w:webHidden/>
              </w:rPr>
              <w:t>6</w:t>
            </w:r>
            <w:r w:rsidR="001C3B56">
              <w:rPr>
                <w:noProof/>
                <w:webHidden/>
              </w:rPr>
              <w:fldChar w:fldCharType="end"/>
            </w:r>
          </w:hyperlink>
        </w:p>
        <w:p w14:paraId="058FAF66" w14:textId="5441A054" w:rsidR="001C3B56" w:rsidRDefault="008405B8">
          <w:pPr>
            <w:pStyle w:val="TOC2"/>
            <w:tabs>
              <w:tab w:val="left" w:pos="660"/>
              <w:tab w:val="right" w:leader="dot" w:pos="9016"/>
            </w:tabs>
            <w:rPr>
              <w:rFonts w:asciiTheme="minorHAnsi" w:eastAsiaTheme="minorEastAsia" w:hAnsiTheme="minorHAnsi" w:cstheme="minorBidi"/>
              <w:noProof/>
            </w:rPr>
          </w:pPr>
          <w:hyperlink w:anchor="_Toc498606698" w:history="1">
            <w:r w:rsidR="001C3B56" w:rsidRPr="008A32BF">
              <w:rPr>
                <w:rStyle w:val="Hyperlink"/>
                <w:noProof/>
              </w:rPr>
              <w:t>6.</w:t>
            </w:r>
            <w:r w:rsidR="001C3B56">
              <w:rPr>
                <w:rFonts w:asciiTheme="minorHAnsi" w:eastAsiaTheme="minorEastAsia" w:hAnsiTheme="minorHAnsi" w:cstheme="minorBidi"/>
                <w:noProof/>
              </w:rPr>
              <w:tab/>
            </w:r>
            <w:r w:rsidR="001C3B56" w:rsidRPr="008A32BF">
              <w:rPr>
                <w:rStyle w:val="Hyperlink"/>
                <w:noProof/>
              </w:rPr>
              <w:t>Outputs</w:t>
            </w:r>
            <w:r w:rsidR="001C3B56">
              <w:rPr>
                <w:noProof/>
                <w:webHidden/>
              </w:rPr>
              <w:tab/>
            </w:r>
            <w:r w:rsidR="001C3B56">
              <w:rPr>
                <w:noProof/>
                <w:webHidden/>
              </w:rPr>
              <w:fldChar w:fldCharType="begin"/>
            </w:r>
            <w:r w:rsidR="001C3B56">
              <w:rPr>
                <w:noProof/>
                <w:webHidden/>
              </w:rPr>
              <w:instrText xml:space="preserve"> PAGEREF _Toc498606698 \h </w:instrText>
            </w:r>
            <w:r w:rsidR="001C3B56">
              <w:rPr>
                <w:noProof/>
                <w:webHidden/>
              </w:rPr>
            </w:r>
            <w:r w:rsidR="001C3B56">
              <w:rPr>
                <w:noProof/>
                <w:webHidden/>
              </w:rPr>
              <w:fldChar w:fldCharType="separate"/>
            </w:r>
            <w:r w:rsidR="001C3B56">
              <w:rPr>
                <w:noProof/>
                <w:webHidden/>
              </w:rPr>
              <w:t>7</w:t>
            </w:r>
            <w:r w:rsidR="001C3B56">
              <w:rPr>
                <w:noProof/>
                <w:webHidden/>
              </w:rPr>
              <w:fldChar w:fldCharType="end"/>
            </w:r>
          </w:hyperlink>
        </w:p>
        <w:p w14:paraId="74489659" w14:textId="1CF78E40" w:rsidR="001C3B56" w:rsidRDefault="008405B8">
          <w:pPr>
            <w:pStyle w:val="TOC2"/>
            <w:tabs>
              <w:tab w:val="left" w:pos="660"/>
              <w:tab w:val="right" w:leader="dot" w:pos="9016"/>
            </w:tabs>
            <w:rPr>
              <w:rFonts w:asciiTheme="minorHAnsi" w:eastAsiaTheme="minorEastAsia" w:hAnsiTheme="minorHAnsi" w:cstheme="minorBidi"/>
              <w:noProof/>
            </w:rPr>
          </w:pPr>
          <w:hyperlink w:anchor="_Toc498606699" w:history="1">
            <w:r w:rsidR="001C3B56" w:rsidRPr="008A32BF">
              <w:rPr>
                <w:rStyle w:val="Hyperlink"/>
                <w:noProof/>
              </w:rPr>
              <w:t>7.</w:t>
            </w:r>
            <w:r w:rsidR="001C3B56">
              <w:rPr>
                <w:rFonts w:asciiTheme="minorHAnsi" w:eastAsiaTheme="minorEastAsia" w:hAnsiTheme="minorHAnsi" w:cstheme="minorBidi"/>
                <w:noProof/>
              </w:rPr>
              <w:tab/>
            </w:r>
            <w:r w:rsidR="001C3B56" w:rsidRPr="008A32BF">
              <w:rPr>
                <w:rStyle w:val="Hyperlink"/>
                <w:noProof/>
              </w:rPr>
              <w:t>Dissemination</w:t>
            </w:r>
            <w:r w:rsidR="001C3B56">
              <w:rPr>
                <w:noProof/>
                <w:webHidden/>
              </w:rPr>
              <w:tab/>
            </w:r>
            <w:r w:rsidR="001C3B56">
              <w:rPr>
                <w:noProof/>
                <w:webHidden/>
              </w:rPr>
              <w:fldChar w:fldCharType="begin"/>
            </w:r>
            <w:r w:rsidR="001C3B56">
              <w:rPr>
                <w:noProof/>
                <w:webHidden/>
              </w:rPr>
              <w:instrText xml:space="preserve"> PAGEREF _Toc498606699 \h </w:instrText>
            </w:r>
            <w:r w:rsidR="001C3B56">
              <w:rPr>
                <w:noProof/>
                <w:webHidden/>
              </w:rPr>
            </w:r>
            <w:r w:rsidR="001C3B56">
              <w:rPr>
                <w:noProof/>
                <w:webHidden/>
              </w:rPr>
              <w:fldChar w:fldCharType="separate"/>
            </w:r>
            <w:r w:rsidR="001C3B56">
              <w:rPr>
                <w:noProof/>
                <w:webHidden/>
              </w:rPr>
              <w:t>7</w:t>
            </w:r>
            <w:r w:rsidR="001C3B56">
              <w:rPr>
                <w:noProof/>
                <w:webHidden/>
              </w:rPr>
              <w:fldChar w:fldCharType="end"/>
            </w:r>
          </w:hyperlink>
        </w:p>
        <w:p w14:paraId="1FBCBA50" w14:textId="1DC5339A" w:rsidR="001C3B56" w:rsidRDefault="008405B8">
          <w:pPr>
            <w:pStyle w:val="TOC2"/>
            <w:tabs>
              <w:tab w:val="left" w:pos="660"/>
              <w:tab w:val="right" w:leader="dot" w:pos="9016"/>
            </w:tabs>
            <w:rPr>
              <w:rFonts w:asciiTheme="minorHAnsi" w:eastAsiaTheme="minorEastAsia" w:hAnsiTheme="minorHAnsi" w:cstheme="minorBidi"/>
              <w:noProof/>
            </w:rPr>
          </w:pPr>
          <w:hyperlink w:anchor="_Toc498606700" w:history="1">
            <w:r w:rsidR="001C3B56" w:rsidRPr="008A32BF">
              <w:rPr>
                <w:rStyle w:val="Hyperlink"/>
                <w:noProof/>
              </w:rPr>
              <w:t>8.</w:t>
            </w:r>
            <w:r w:rsidR="001C3B56">
              <w:rPr>
                <w:rFonts w:asciiTheme="minorHAnsi" w:eastAsiaTheme="minorEastAsia" w:hAnsiTheme="minorHAnsi" w:cstheme="minorBidi"/>
                <w:noProof/>
              </w:rPr>
              <w:tab/>
            </w:r>
            <w:r w:rsidR="001C3B56" w:rsidRPr="008A32BF">
              <w:rPr>
                <w:rStyle w:val="Hyperlink"/>
                <w:noProof/>
              </w:rPr>
              <w:t>Timescale</w:t>
            </w:r>
            <w:r w:rsidR="001C3B56">
              <w:rPr>
                <w:noProof/>
                <w:webHidden/>
              </w:rPr>
              <w:tab/>
            </w:r>
            <w:r w:rsidR="001C3B56">
              <w:rPr>
                <w:noProof/>
                <w:webHidden/>
              </w:rPr>
              <w:fldChar w:fldCharType="begin"/>
            </w:r>
            <w:r w:rsidR="001C3B56">
              <w:rPr>
                <w:noProof/>
                <w:webHidden/>
              </w:rPr>
              <w:instrText xml:space="preserve"> PAGEREF _Toc498606700 \h </w:instrText>
            </w:r>
            <w:r w:rsidR="001C3B56">
              <w:rPr>
                <w:noProof/>
                <w:webHidden/>
              </w:rPr>
            </w:r>
            <w:r w:rsidR="001C3B56">
              <w:rPr>
                <w:noProof/>
                <w:webHidden/>
              </w:rPr>
              <w:fldChar w:fldCharType="separate"/>
            </w:r>
            <w:r w:rsidR="001C3B56">
              <w:rPr>
                <w:noProof/>
                <w:webHidden/>
              </w:rPr>
              <w:t>7</w:t>
            </w:r>
            <w:r w:rsidR="001C3B56">
              <w:rPr>
                <w:noProof/>
                <w:webHidden/>
              </w:rPr>
              <w:fldChar w:fldCharType="end"/>
            </w:r>
          </w:hyperlink>
        </w:p>
        <w:p w14:paraId="26444AC8" w14:textId="0FE07899" w:rsidR="001C3B56" w:rsidRDefault="008405B8">
          <w:pPr>
            <w:pStyle w:val="TOC2"/>
            <w:tabs>
              <w:tab w:val="left" w:pos="660"/>
              <w:tab w:val="right" w:leader="dot" w:pos="9016"/>
            </w:tabs>
            <w:rPr>
              <w:rFonts w:asciiTheme="minorHAnsi" w:eastAsiaTheme="minorEastAsia" w:hAnsiTheme="minorHAnsi" w:cstheme="minorBidi"/>
              <w:noProof/>
            </w:rPr>
          </w:pPr>
          <w:hyperlink w:anchor="_Toc498606701" w:history="1">
            <w:r w:rsidR="001C3B56" w:rsidRPr="008A32BF">
              <w:rPr>
                <w:rStyle w:val="Hyperlink"/>
                <w:noProof/>
              </w:rPr>
              <w:t>9.</w:t>
            </w:r>
            <w:r w:rsidR="001C3B56">
              <w:rPr>
                <w:rFonts w:asciiTheme="minorHAnsi" w:eastAsiaTheme="minorEastAsia" w:hAnsiTheme="minorHAnsi" w:cstheme="minorBidi"/>
                <w:noProof/>
              </w:rPr>
              <w:tab/>
            </w:r>
            <w:r w:rsidR="001C3B56" w:rsidRPr="008A32BF">
              <w:rPr>
                <w:rStyle w:val="Hyperlink"/>
                <w:noProof/>
              </w:rPr>
              <w:t>Health and safety</w:t>
            </w:r>
            <w:r w:rsidR="001C3B56">
              <w:rPr>
                <w:noProof/>
                <w:webHidden/>
              </w:rPr>
              <w:tab/>
            </w:r>
            <w:r w:rsidR="001C3B56">
              <w:rPr>
                <w:noProof/>
                <w:webHidden/>
              </w:rPr>
              <w:fldChar w:fldCharType="begin"/>
            </w:r>
            <w:r w:rsidR="001C3B56">
              <w:rPr>
                <w:noProof/>
                <w:webHidden/>
              </w:rPr>
              <w:instrText xml:space="preserve"> PAGEREF _Toc498606701 \h </w:instrText>
            </w:r>
            <w:r w:rsidR="001C3B56">
              <w:rPr>
                <w:noProof/>
                <w:webHidden/>
              </w:rPr>
            </w:r>
            <w:r w:rsidR="001C3B56">
              <w:rPr>
                <w:noProof/>
                <w:webHidden/>
              </w:rPr>
              <w:fldChar w:fldCharType="separate"/>
            </w:r>
            <w:r w:rsidR="001C3B56">
              <w:rPr>
                <w:noProof/>
                <w:webHidden/>
              </w:rPr>
              <w:t>8</w:t>
            </w:r>
            <w:r w:rsidR="001C3B56">
              <w:rPr>
                <w:noProof/>
                <w:webHidden/>
              </w:rPr>
              <w:fldChar w:fldCharType="end"/>
            </w:r>
          </w:hyperlink>
        </w:p>
        <w:p w14:paraId="24F5AB95" w14:textId="1D085FFC" w:rsidR="001C3B56" w:rsidRDefault="008405B8">
          <w:pPr>
            <w:pStyle w:val="TOC2"/>
            <w:tabs>
              <w:tab w:val="left" w:pos="880"/>
              <w:tab w:val="right" w:leader="dot" w:pos="9016"/>
            </w:tabs>
            <w:rPr>
              <w:rFonts w:asciiTheme="minorHAnsi" w:eastAsiaTheme="minorEastAsia" w:hAnsiTheme="minorHAnsi" w:cstheme="minorBidi"/>
              <w:noProof/>
            </w:rPr>
          </w:pPr>
          <w:hyperlink w:anchor="_Toc498606702" w:history="1">
            <w:r w:rsidR="001C3B56" w:rsidRPr="008A32BF">
              <w:rPr>
                <w:rStyle w:val="Hyperlink"/>
                <w:noProof/>
              </w:rPr>
              <w:t>10.</w:t>
            </w:r>
            <w:r w:rsidR="001C3B56">
              <w:rPr>
                <w:rFonts w:asciiTheme="minorHAnsi" w:eastAsiaTheme="minorEastAsia" w:hAnsiTheme="minorHAnsi" w:cstheme="minorBidi"/>
                <w:noProof/>
              </w:rPr>
              <w:tab/>
            </w:r>
            <w:r w:rsidR="001C3B56" w:rsidRPr="008A32BF">
              <w:rPr>
                <w:rStyle w:val="Hyperlink"/>
                <w:noProof/>
              </w:rPr>
              <w:t>Product specification</w:t>
            </w:r>
            <w:r w:rsidR="001C3B56">
              <w:rPr>
                <w:noProof/>
                <w:webHidden/>
              </w:rPr>
              <w:tab/>
            </w:r>
            <w:r w:rsidR="001C3B56">
              <w:rPr>
                <w:noProof/>
                <w:webHidden/>
              </w:rPr>
              <w:fldChar w:fldCharType="begin"/>
            </w:r>
            <w:r w:rsidR="001C3B56">
              <w:rPr>
                <w:noProof/>
                <w:webHidden/>
              </w:rPr>
              <w:instrText xml:space="preserve"> PAGEREF _Toc498606702 \h </w:instrText>
            </w:r>
            <w:r w:rsidR="001C3B56">
              <w:rPr>
                <w:noProof/>
                <w:webHidden/>
              </w:rPr>
            </w:r>
            <w:r w:rsidR="001C3B56">
              <w:rPr>
                <w:noProof/>
                <w:webHidden/>
              </w:rPr>
              <w:fldChar w:fldCharType="separate"/>
            </w:r>
            <w:r w:rsidR="001C3B56">
              <w:rPr>
                <w:noProof/>
                <w:webHidden/>
              </w:rPr>
              <w:t>8</w:t>
            </w:r>
            <w:r w:rsidR="001C3B56">
              <w:rPr>
                <w:noProof/>
                <w:webHidden/>
              </w:rPr>
              <w:fldChar w:fldCharType="end"/>
            </w:r>
          </w:hyperlink>
        </w:p>
        <w:p w14:paraId="7FC42D32" w14:textId="7C28EC08" w:rsidR="001C3B56" w:rsidRDefault="008405B8">
          <w:pPr>
            <w:pStyle w:val="TOC2"/>
            <w:tabs>
              <w:tab w:val="left" w:pos="880"/>
              <w:tab w:val="right" w:leader="dot" w:pos="9016"/>
            </w:tabs>
            <w:rPr>
              <w:rFonts w:asciiTheme="minorHAnsi" w:eastAsiaTheme="minorEastAsia" w:hAnsiTheme="minorHAnsi" w:cstheme="minorBidi"/>
              <w:noProof/>
            </w:rPr>
          </w:pPr>
          <w:hyperlink w:anchor="_Toc498606703" w:history="1">
            <w:r w:rsidR="001C3B56" w:rsidRPr="008A32BF">
              <w:rPr>
                <w:rStyle w:val="Hyperlink"/>
                <w:noProof/>
              </w:rPr>
              <w:t>11.</w:t>
            </w:r>
            <w:r w:rsidR="001C3B56">
              <w:rPr>
                <w:rFonts w:asciiTheme="minorHAnsi" w:eastAsiaTheme="minorEastAsia" w:hAnsiTheme="minorHAnsi" w:cstheme="minorBidi"/>
                <w:noProof/>
              </w:rPr>
              <w:tab/>
            </w:r>
            <w:r w:rsidR="001C3B56" w:rsidRPr="008A32BF">
              <w:rPr>
                <w:rStyle w:val="Hyperlink"/>
                <w:noProof/>
              </w:rPr>
              <w:t>Project management</w:t>
            </w:r>
            <w:r w:rsidR="001C3B56">
              <w:rPr>
                <w:noProof/>
                <w:webHidden/>
              </w:rPr>
              <w:tab/>
            </w:r>
            <w:r w:rsidR="001C3B56">
              <w:rPr>
                <w:noProof/>
                <w:webHidden/>
              </w:rPr>
              <w:fldChar w:fldCharType="begin"/>
            </w:r>
            <w:r w:rsidR="001C3B56">
              <w:rPr>
                <w:noProof/>
                <w:webHidden/>
              </w:rPr>
              <w:instrText xml:space="preserve"> PAGEREF _Toc498606703 \h </w:instrText>
            </w:r>
            <w:r w:rsidR="001C3B56">
              <w:rPr>
                <w:noProof/>
                <w:webHidden/>
              </w:rPr>
            </w:r>
            <w:r w:rsidR="001C3B56">
              <w:rPr>
                <w:noProof/>
                <w:webHidden/>
              </w:rPr>
              <w:fldChar w:fldCharType="separate"/>
            </w:r>
            <w:r w:rsidR="001C3B56">
              <w:rPr>
                <w:noProof/>
                <w:webHidden/>
              </w:rPr>
              <w:t>8</w:t>
            </w:r>
            <w:r w:rsidR="001C3B56">
              <w:rPr>
                <w:noProof/>
                <w:webHidden/>
              </w:rPr>
              <w:fldChar w:fldCharType="end"/>
            </w:r>
          </w:hyperlink>
        </w:p>
        <w:p w14:paraId="2406CE9A" w14:textId="41B60C8C" w:rsidR="001C3B56" w:rsidRDefault="008405B8">
          <w:pPr>
            <w:pStyle w:val="TOC2"/>
            <w:tabs>
              <w:tab w:val="left" w:pos="880"/>
              <w:tab w:val="right" w:leader="dot" w:pos="9016"/>
            </w:tabs>
            <w:rPr>
              <w:rFonts w:asciiTheme="minorHAnsi" w:eastAsiaTheme="minorEastAsia" w:hAnsiTheme="minorHAnsi" w:cstheme="minorBidi"/>
              <w:noProof/>
            </w:rPr>
          </w:pPr>
          <w:hyperlink w:anchor="_Toc498606704" w:history="1">
            <w:r w:rsidR="001C3B56" w:rsidRPr="008A32BF">
              <w:rPr>
                <w:rStyle w:val="Hyperlink"/>
                <w:noProof/>
              </w:rPr>
              <w:t>12.</w:t>
            </w:r>
            <w:r w:rsidR="001C3B56">
              <w:rPr>
                <w:rFonts w:asciiTheme="minorHAnsi" w:eastAsiaTheme="minorEastAsia" w:hAnsiTheme="minorHAnsi" w:cstheme="minorBidi"/>
                <w:noProof/>
              </w:rPr>
              <w:tab/>
            </w:r>
            <w:r w:rsidR="001C3B56" w:rsidRPr="008A32BF">
              <w:rPr>
                <w:rStyle w:val="Hyperlink"/>
                <w:noProof/>
              </w:rPr>
              <w:t>Instructions for tender submission</w:t>
            </w:r>
            <w:r w:rsidR="001C3B56">
              <w:rPr>
                <w:noProof/>
                <w:webHidden/>
              </w:rPr>
              <w:tab/>
            </w:r>
            <w:r w:rsidR="001C3B56">
              <w:rPr>
                <w:noProof/>
                <w:webHidden/>
              </w:rPr>
              <w:fldChar w:fldCharType="begin"/>
            </w:r>
            <w:r w:rsidR="001C3B56">
              <w:rPr>
                <w:noProof/>
                <w:webHidden/>
              </w:rPr>
              <w:instrText xml:space="preserve"> PAGEREF _Toc498606704 \h </w:instrText>
            </w:r>
            <w:r w:rsidR="001C3B56">
              <w:rPr>
                <w:noProof/>
                <w:webHidden/>
              </w:rPr>
            </w:r>
            <w:r w:rsidR="001C3B56">
              <w:rPr>
                <w:noProof/>
                <w:webHidden/>
              </w:rPr>
              <w:fldChar w:fldCharType="separate"/>
            </w:r>
            <w:r w:rsidR="001C3B56">
              <w:rPr>
                <w:noProof/>
                <w:webHidden/>
              </w:rPr>
              <w:t>8</w:t>
            </w:r>
            <w:r w:rsidR="001C3B56">
              <w:rPr>
                <w:noProof/>
                <w:webHidden/>
              </w:rPr>
              <w:fldChar w:fldCharType="end"/>
            </w:r>
          </w:hyperlink>
        </w:p>
        <w:p w14:paraId="3430B21A" w14:textId="3DAAD8A0" w:rsidR="001C3B56" w:rsidRDefault="008405B8">
          <w:pPr>
            <w:pStyle w:val="TOC2"/>
            <w:tabs>
              <w:tab w:val="left" w:pos="880"/>
              <w:tab w:val="right" w:leader="dot" w:pos="9016"/>
            </w:tabs>
            <w:rPr>
              <w:rFonts w:asciiTheme="minorHAnsi" w:eastAsiaTheme="minorEastAsia" w:hAnsiTheme="minorHAnsi" w:cstheme="minorBidi"/>
              <w:noProof/>
            </w:rPr>
          </w:pPr>
          <w:hyperlink w:anchor="_Toc498606705" w:history="1">
            <w:r w:rsidR="001C3B56" w:rsidRPr="008A32BF">
              <w:rPr>
                <w:rStyle w:val="Hyperlink"/>
                <w:noProof/>
              </w:rPr>
              <w:t>13.</w:t>
            </w:r>
            <w:r w:rsidR="001C3B56">
              <w:rPr>
                <w:rFonts w:asciiTheme="minorHAnsi" w:eastAsiaTheme="minorEastAsia" w:hAnsiTheme="minorHAnsi" w:cstheme="minorBidi"/>
                <w:noProof/>
              </w:rPr>
              <w:tab/>
            </w:r>
            <w:r w:rsidR="001C3B56" w:rsidRPr="008A32BF">
              <w:rPr>
                <w:rStyle w:val="Hyperlink"/>
                <w:noProof/>
              </w:rPr>
              <w:t>Evaluation Criteria</w:t>
            </w:r>
            <w:r w:rsidR="001C3B56">
              <w:rPr>
                <w:noProof/>
                <w:webHidden/>
              </w:rPr>
              <w:tab/>
            </w:r>
            <w:r w:rsidR="001C3B56">
              <w:rPr>
                <w:noProof/>
                <w:webHidden/>
              </w:rPr>
              <w:fldChar w:fldCharType="begin"/>
            </w:r>
            <w:r w:rsidR="001C3B56">
              <w:rPr>
                <w:noProof/>
                <w:webHidden/>
              </w:rPr>
              <w:instrText xml:space="preserve"> PAGEREF _Toc498606705 \h </w:instrText>
            </w:r>
            <w:r w:rsidR="001C3B56">
              <w:rPr>
                <w:noProof/>
                <w:webHidden/>
              </w:rPr>
            </w:r>
            <w:r w:rsidR="001C3B56">
              <w:rPr>
                <w:noProof/>
                <w:webHidden/>
              </w:rPr>
              <w:fldChar w:fldCharType="separate"/>
            </w:r>
            <w:r w:rsidR="001C3B56">
              <w:rPr>
                <w:noProof/>
                <w:webHidden/>
              </w:rPr>
              <w:t>9</w:t>
            </w:r>
            <w:r w:rsidR="001C3B56">
              <w:rPr>
                <w:noProof/>
                <w:webHidden/>
              </w:rPr>
              <w:fldChar w:fldCharType="end"/>
            </w:r>
          </w:hyperlink>
        </w:p>
        <w:p w14:paraId="4B2D6636" w14:textId="5E72803E" w:rsidR="001C3B56" w:rsidRDefault="008405B8">
          <w:pPr>
            <w:pStyle w:val="TOC2"/>
            <w:tabs>
              <w:tab w:val="left" w:pos="880"/>
              <w:tab w:val="right" w:leader="dot" w:pos="9016"/>
            </w:tabs>
            <w:rPr>
              <w:rFonts w:asciiTheme="minorHAnsi" w:eastAsiaTheme="minorEastAsia" w:hAnsiTheme="minorHAnsi" w:cstheme="minorBidi"/>
              <w:noProof/>
            </w:rPr>
          </w:pPr>
          <w:hyperlink w:anchor="_Toc498606706" w:history="1">
            <w:r w:rsidR="001C3B56" w:rsidRPr="008A32BF">
              <w:rPr>
                <w:rStyle w:val="Hyperlink"/>
                <w:noProof/>
              </w:rPr>
              <w:t>14.</w:t>
            </w:r>
            <w:r w:rsidR="001C3B56">
              <w:rPr>
                <w:rFonts w:asciiTheme="minorHAnsi" w:eastAsiaTheme="minorEastAsia" w:hAnsiTheme="minorHAnsi" w:cstheme="minorBidi"/>
                <w:noProof/>
              </w:rPr>
              <w:tab/>
            </w:r>
            <w:r w:rsidR="001C3B56" w:rsidRPr="008A32BF">
              <w:rPr>
                <w:rStyle w:val="Hyperlink"/>
                <w:noProof/>
              </w:rPr>
              <w:t>Payment</w:t>
            </w:r>
            <w:r w:rsidR="001C3B56">
              <w:rPr>
                <w:noProof/>
                <w:webHidden/>
              </w:rPr>
              <w:tab/>
            </w:r>
            <w:r w:rsidR="001C3B56">
              <w:rPr>
                <w:noProof/>
                <w:webHidden/>
              </w:rPr>
              <w:fldChar w:fldCharType="begin"/>
            </w:r>
            <w:r w:rsidR="001C3B56">
              <w:rPr>
                <w:noProof/>
                <w:webHidden/>
              </w:rPr>
              <w:instrText xml:space="preserve"> PAGEREF _Toc498606706 \h </w:instrText>
            </w:r>
            <w:r w:rsidR="001C3B56">
              <w:rPr>
                <w:noProof/>
                <w:webHidden/>
              </w:rPr>
            </w:r>
            <w:r w:rsidR="001C3B56">
              <w:rPr>
                <w:noProof/>
                <w:webHidden/>
              </w:rPr>
              <w:fldChar w:fldCharType="separate"/>
            </w:r>
            <w:r w:rsidR="001C3B56">
              <w:rPr>
                <w:noProof/>
                <w:webHidden/>
              </w:rPr>
              <w:t>11</w:t>
            </w:r>
            <w:r w:rsidR="001C3B56">
              <w:rPr>
                <w:noProof/>
                <w:webHidden/>
              </w:rPr>
              <w:fldChar w:fldCharType="end"/>
            </w:r>
          </w:hyperlink>
        </w:p>
        <w:p w14:paraId="27B70C7F" w14:textId="5CE70BD5" w:rsidR="001C3B56" w:rsidRDefault="008405B8">
          <w:pPr>
            <w:pStyle w:val="TOC2"/>
            <w:tabs>
              <w:tab w:val="left" w:pos="880"/>
              <w:tab w:val="right" w:leader="dot" w:pos="9016"/>
            </w:tabs>
            <w:rPr>
              <w:rFonts w:asciiTheme="minorHAnsi" w:eastAsiaTheme="minorEastAsia" w:hAnsiTheme="minorHAnsi" w:cstheme="minorBidi"/>
              <w:noProof/>
            </w:rPr>
          </w:pPr>
          <w:hyperlink w:anchor="_Toc498606707" w:history="1">
            <w:r w:rsidR="001C3B56" w:rsidRPr="008A32BF">
              <w:rPr>
                <w:rStyle w:val="Hyperlink"/>
                <w:noProof/>
              </w:rPr>
              <w:t>15.</w:t>
            </w:r>
            <w:r w:rsidR="001C3B56">
              <w:rPr>
                <w:rFonts w:asciiTheme="minorHAnsi" w:eastAsiaTheme="minorEastAsia" w:hAnsiTheme="minorHAnsi" w:cstheme="minorBidi"/>
                <w:noProof/>
              </w:rPr>
              <w:tab/>
            </w:r>
            <w:r w:rsidR="001C3B56" w:rsidRPr="008A32BF">
              <w:rPr>
                <w:rStyle w:val="Hyperlink"/>
                <w:noProof/>
              </w:rPr>
              <w:t>Additional Contractor requirements</w:t>
            </w:r>
            <w:r w:rsidR="001C3B56">
              <w:rPr>
                <w:noProof/>
                <w:webHidden/>
              </w:rPr>
              <w:tab/>
            </w:r>
            <w:r w:rsidR="001C3B56">
              <w:rPr>
                <w:noProof/>
                <w:webHidden/>
              </w:rPr>
              <w:fldChar w:fldCharType="begin"/>
            </w:r>
            <w:r w:rsidR="001C3B56">
              <w:rPr>
                <w:noProof/>
                <w:webHidden/>
              </w:rPr>
              <w:instrText xml:space="preserve"> PAGEREF _Toc498606707 \h </w:instrText>
            </w:r>
            <w:r w:rsidR="001C3B56">
              <w:rPr>
                <w:noProof/>
                <w:webHidden/>
              </w:rPr>
            </w:r>
            <w:r w:rsidR="001C3B56">
              <w:rPr>
                <w:noProof/>
                <w:webHidden/>
              </w:rPr>
              <w:fldChar w:fldCharType="separate"/>
            </w:r>
            <w:r w:rsidR="001C3B56">
              <w:rPr>
                <w:noProof/>
                <w:webHidden/>
              </w:rPr>
              <w:t>11</w:t>
            </w:r>
            <w:r w:rsidR="001C3B56">
              <w:rPr>
                <w:noProof/>
                <w:webHidden/>
              </w:rPr>
              <w:fldChar w:fldCharType="end"/>
            </w:r>
          </w:hyperlink>
        </w:p>
        <w:p w14:paraId="091BBDBB" w14:textId="77777777" w:rsidR="004A500C" w:rsidRDefault="00775022" w:rsidP="004A500C">
          <w:r>
            <w:fldChar w:fldCharType="end"/>
          </w:r>
        </w:p>
      </w:sdtContent>
    </w:sdt>
    <w:p w14:paraId="084A7598" w14:textId="77777777" w:rsidR="004A500C" w:rsidRDefault="004A500C" w:rsidP="004A500C">
      <w:pPr>
        <w:autoSpaceDE/>
        <w:autoSpaceDN/>
        <w:adjustRightInd/>
        <w:spacing w:before="0" w:after="0"/>
      </w:pPr>
      <w:bookmarkStart w:id="10" w:name="_Toc368410314"/>
      <w:r>
        <w:br w:type="page"/>
      </w:r>
    </w:p>
    <w:p w14:paraId="2B8E06B6" w14:textId="77777777" w:rsidR="004A500C" w:rsidRPr="009C7BDC" w:rsidRDefault="004A500C" w:rsidP="004A500C">
      <w:pPr>
        <w:pStyle w:val="Heading2"/>
      </w:pPr>
      <w:bookmarkStart w:id="11" w:name="_Toc498606686"/>
      <w:r w:rsidRPr="009C7BDC">
        <w:lastRenderedPageBreak/>
        <w:t>Joint Nature Conservation Committee</w:t>
      </w:r>
      <w:bookmarkEnd w:id="11"/>
    </w:p>
    <w:bookmarkEnd w:id="6"/>
    <w:bookmarkEnd w:id="7"/>
    <w:bookmarkEnd w:id="8"/>
    <w:bookmarkEnd w:id="9"/>
    <w:bookmarkEnd w:id="10"/>
    <w:p w14:paraId="02A43A5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15E638E" w14:textId="77777777"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14:paraId="4D1E43E3"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1D1F2B44"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4FCB9456"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50068FC4"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6C63AF4" w14:textId="77777777" w:rsidR="001600FE" w:rsidRDefault="001600FE" w:rsidP="006B5DFE">
      <w:r>
        <w:t>Background to JNCC c</w:t>
      </w:r>
      <w:r w:rsidR="00A00760">
        <w:t>an be found on the JNCC website</w:t>
      </w:r>
      <w:r>
        <w:t xml:space="preserve">: </w:t>
      </w:r>
      <w:hyperlink r:id="rId12" w:history="1">
        <w:r w:rsidR="00B32D7E" w:rsidRPr="00A26A38">
          <w:rPr>
            <w:rStyle w:val="Hyperlink"/>
          </w:rPr>
          <w:t>http://jncc.defr</w:t>
        </w:r>
        <w:r w:rsidR="00B32D7E" w:rsidRPr="00A26A38">
          <w:rPr>
            <w:rStyle w:val="Hyperlink"/>
          </w:rPr>
          <w:t>a</w:t>
        </w:r>
        <w:r w:rsidR="00B32D7E" w:rsidRPr="00A26A38">
          <w:rPr>
            <w:rStyle w:val="Hyperlink"/>
          </w:rPr>
          <w:t>.gov.uk/page-1729</w:t>
        </w:r>
      </w:hyperlink>
    </w:p>
    <w:p w14:paraId="1DD079EF" w14:textId="77777777" w:rsidR="004A500C" w:rsidRDefault="00B32D7E" w:rsidP="00B32D7E">
      <w:pPr>
        <w:pStyle w:val="Heading2"/>
      </w:pPr>
      <w:bookmarkStart w:id="12" w:name="_Toc368410317"/>
      <w:bookmarkStart w:id="13" w:name="_Ref369851877"/>
      <w:r>
        <w:rPr>
          <w:b w:val="0"/>
          <w:bCs w:val="0"/>
          <w:iCs w:val="0"/>
          <w:sz w:val="22"/>
          <w:szCs w:val="22"/>
        </w:rPr>
        <w:t xml:space="preserve"> </w:t>
      </w:r>
      <w:bookmarkStart w:id="14" w:name="_Toc498606687"/>
      <w:r w:rsidR="004A500C">
        <w:t>Project Aims</w:t>
      </w:r>
      <w:bookmarkEnd w:id="12"/>
      <w:bookmarkEnd w:id="13"/>
      <w:bookmarkEnd w:id="14"/>
    </w:p>
    <w:p w14:paraId="61E290C0" w14:textId="5D5D03F8" w:rsidR="00547CBD" w:rsidRDefault="006B6608" w:rsidP="006B6608">
      <w:r>
        <w:t xml:space="preserve">The </w:t>
      </w:r>
      <w:r w:rsidRPr="006B6608">
        <w:t xml:space="preserve">Marine Operations </w:t>
      </w:r>
      <w:r>
        <w:t xml:space="preserve">Directorate of JNCC </w:t>
      </w:r>
      <w:r w:rsidR="008801A3">
        <w:t xml:space="preserve">is looking to develop its </w:t>
      </w:r>
      <w:r w:rsidRPr="006B6608">
        <w:t>product</w:t>
      </w:r>
      <w:r w:rsidR="005C5D54">
        <w:t>s</w:t>
      </w:r>
      <w:r w:rsidRPr="006B6608">
        <w:t xml:space="preserve"> and services </w:t>
      </w:r>
      <w:r w:rsidR="005C5D54">
        <w:t>linked to its skills resource and the strategic aims of the organisation</w:t>
      </w:r>
      <w:r w:rsidR="00A424E9">
        <w:t xml:space="preserve"> (</w:t>
      </w:r>
      <w:hyperlink r:id="rId13" w:history="1">
        <w:r w:rsidR="00A424E9" w:rsidRPr="00C466E8">
          <w:rPr>
            <w:rStyle w:val="Hyperlink"/>
          </w:rPr>
          <w:t>JNCC Strategy 2017-2020</w:t>
        </w:r>
      </w:hyperlink>
      <w:r w:rsidR="00A424E9">
        <w:t>)</w:t>
      </w:r>
      <w:r w:rsidR="005C5D54">
        <w:t xml:space="preserve">. </w:t>
      </w:r>
      <w:bookmarkStart w:id="15" w:name="_Hlk497484257"/>
    </w:p>
    <w:p w14:paraId="4BD8082A" w14:textId="1B9BCA5F" w:rsidR="006B6608" w:rsidRPr="006B6608" w:rsidRDefault="005C5D54" w:rsidP="006B6608">
      <w:r>
        <w:t>The aim of the project is to</w:t>
      </w:r>
      <w:r w:rsidR="008801A3">
        <w:t xml:space="preserve"> undertake an analysis of market opportunities</w:t>
      </w:r>
      <w:r w:rsidR="00BE6723">
        <w:t xml:space="preserve"> </w:t>
      </w:r>
      <w:r w:rsidR="008801A3">
        <w:t>to</w:t>
      </w:r>
      <w:r>
        <w:t xml:space="preserve"> inform action planning for </w:t>
      </w:r>
      <w:r w:rsidR="007C6536">
        <w:t xml:space="preserve">high-level </w:t>
      </w:r>
      <w:r>
        <w:t xml:space="preserve">income </w:t>
      </w:r>
      <w:r w:rsidRPr="00FA3F74">
        <w:t>generation priorities that the Directorate has already identified</w:t>
      </w:r>
      <w:r w:rsidR="00857C1E">
        <w:t>.</w:t>
      </w:r>
      <w:r w:rsidRPr="00FA3F74">
        <w:t xml:space="preserve"> </w:t>
      </w:r>
      <w:r w:rsidR="00857C1E">
        <w:t>I</w:t>
      </w:r>
      <w:r w:rsidRPr="00FA3F74">
        <w:t xml:space="preserve">t will identify customer demand for products and services, market rates, likely </w:t>
      </w:r>
      <w:r w:rsidR="007C6536" w:rsidRPr="00FA3F74">
        <w:t xml:space="preserve">partners and </w:t>
      </w:r>
      <w:r w:rsidRPr="00FA3F74">
        <w:t>competitors</w:t>
      </w:r>
      <w:r w:rsidR="007C6536" w:rsidRPr="00FA3F74">
        <w:t>,</w:t>
      </w:r>
      <w:r w:rsidRPr="00FA3F74">
        <w:t xml:space="preserve"> priority customer contacts</w:t>
      </w:r>
      <w:r w:rsidR="007C6536" w:rsidRPr="00FA3F74">
        <w:t>, and help us better define the products and service</w:t>
      </w:r>
      <w:r w:rsidR="004213E1">
        <w:t>s</w:t>
      </w:r>
      <w:r w:rsidR="007C6536" w:rsidRPr="00FA3F74">
        <w:t xml:space="preserve"> we can market</w:t>
      </w:r>
      <w:r w:rsidRPr="00FA3F74">
        <w:t>.</w:t>
      </w:r>
    </w:p>
    <w:p w14:paraId="39BE1B1C" w14:textId="77777777" w:rsidR="004A500C" w:rsidRDefault="004A500C" w:rsidP="004A500C">
      <w:pPr>
        <w:pStyle w:val="Heading2"/>
      </w:pPr>
      <w:bookmarkStart w:id="16" w:name="_Toc368410318"/>
      <w:bookmarkStart w:id="17" w:name="_Toc498606688"/>
      <w:bookmarkEnd w:id="15"/>
      <w:r>
        <w:t>Project</w:t>
      </w:r>
      <w:bookmarkEnd w:id="16"/>
      <w:r>
        <w:t xml:space="preserve"> Background</w:t>
      </w:r>
      <w:bookmarkStart w:id="18" w:name="_Toc368410319"/>
      <w:bookmarkEnd w:id="17"/>
    </w:p>
    <w:p w14:paraId="4D22D192" w14:textId="77777777" w:rsidR="00547CBD" w:rsidRDefault="00DD76E0" w:rsidP="00362D2D">
      <w:r>
        <w:t>JNCC recognises that the skills and experience of its staff have application beyond its statutory functions, and already works with partners in the UK and around the world to support nature conservation and sustainable resource management a</w:t>
      </w:r>
      <w:r w:rsidR="00083612">
        <w:t>mbitions</w:t>
      </w:r>
      <w:r w:rsidR="00C954DA">
        <w:t xml:space="preserve">. </w:t>
      </w:r>
    </w:p>
    <w:p w14:paraId="4BCEA40E" w14:textId="1E7E5956" w:rsidR="00362D2D" w:rsidRDefault="0097333F" w:rsidP="00362D2D">
      <w:r>
        <w:t>We seek to diversify our funding and increase income from non-government source t</w:t>
      </w:r>
      <w:r w:rsidR="00362D2D">
        <w:t>o maximise the usefulness and impact of JNCC as a centre of scientific and technical expertise, to establish a sustainable financial footing</w:t>
      </w:r>
      <w:r w:rsidR="00857C1E">
        <w:t>, and to ensure</w:t>
      </w:r>
      <w:r w:rsidR="00362D2D">
        <w:t xml:space="preserve"> a resilient and flexible workforce, </w:t>
      </w:r>
    </w:p>
    <w:p w14:paraId="51789B01" w14:textId="71C9BCB7" w:rsidR="00EC78C0" w:rsidRDefault="00EC78C0" w:rsidP="00362D2D">
      <w:r w:rsidRPr="00EC78C0">
        <w:t xml:space="preserve">We </w:t>
      </w:r>
      <w:r w:rsidR="00857C1E">
        <w:t xml:space="preserve">aim </w:t>
      </w:r>
      <w:r w:rsidR="00861150">
        <w:t xml:space="preserve">to </w:t>
      </w:r>
      <w:r w:rsidRPr="00EC78C0">
        <w:t xml:space="preserve">optimise </w:t>
      </w:r>
      <w:r w:rsidR="00861150">
        <w:t xml:space="preserve">the </w:t>
      </w:r>
      <w:r w:rsidRPr="00EC78C0">
        <w:t xml:space="preserve">use of </w:t>
      </w:r>
      <w:proofErr w:type="spellStart"/>
      <w:r w:rsidRPr="00EC78C0">
        <w:t>JNCC’s</w:t>
      </w:r>
      <w:proofErr w:type="spellEnd"/>
      <w:r w:rsidRPr="00EC78C0">
        <w:t xml:space="preserve"> evidence and expertise, providing services to, and partnering with, a wide range of organisations in both the private and public sectors in the UK and overseas on a commercial basis. </w:t>
      </w:r>
    </w:p>
    <w:p w14:paraId="1ADF611D" w14:textId="77777777" w:rsidR="00445111" w:rsidRDefault="00445111" w:rsidP="00EC78C0">
      <w:r>
        <w:t>The Marine Operations Directorate has three major functions:</w:t>
      </w:r>
    </w:p>
    <w:p w14:paraId="069D50A8" w14:textId="77777777" w:rsidR="00445111" w:rsidRDefault="00445111" w:rsidP="00EC78C0">
      <w:pPr>
        <w:pStyle w:val="ListParagraph"/>
        <w:numPr>
          <w:ilvl w:val="0"/>
          <w:numId w:val="34"/>
        </w:numPr>
        <w:spacing w:line="240" w:lineRule="auto"/>
      </w:pPr>
      <w:r>
        <w:t>Monitoring, assessment</w:t>
      </w:r>
      <w:r w:rsidR="00B51271">
        <w:t>, conservation</w:t>
      </w:r>
      <w:r>
        <w:t xml:space="preserve"> and management advice for marine species;</w:t>
      </w:r>
    </w:p>
    <w:p w14:paraId="5C2BFC92" w14:textId="10324368" w:rsidR="00445111" w:rsidRDefault="00445111" w:rsidP="00EC78C0">
      <w:pPr>
        <w:pStyle w:val="ListParagraph"/>
        <w:numPr>
          <w:ilvl w:val="0"/>
          <w:numId w:val="34"/>
        </w:numPr>
        <w:spacing w:line="240" w:lineRule="auto"/>
      </w:pPr>
      <w:r>
        <w:t>Collation of evidence for the designation and management of marine protected areas;</w:t>
      </w:r>
      <w:r w:rsidR="00BE6723">
        <w:t xml:space="preserve"> and</w:t>
      </w:r>
    </w:p>
    <w:p w14:paraId="1E854814" w14:textId="77777777" w:rsidR="00445111" w:rsidRDefault="00445111" w:rsidP="00EC78C0">
      <w:pPr>
        <w:pStyle w:val="ListParagraph"/>
        <w:numPr>
          <w:ilvl w:val="0"/>
          <w:numId w:val="34"/>
        </w:numPr>
        <w:spacing w:line="240" w:lineRule="auto"/>
      </w:pPr>
      <w:r>
        <w:lastRenderedPageBreak/>
        <w:t xml:space="preserve">Evidence and advice to support marine industry regulation. </w:t>
      </w:r>
    </w:p>
    <w:p w14:paraId="5A89BB12" w14:textId="4B530B61" w:rsidR="00CC557F" w:rsidRDefault="00CC557F" w:rsidP="00CC557F"/>
    <w:p w14:paraId="4BE855CA" w14:textId="1B69DF31" w:rsidR="007E2D40" w:rsidRPr="00934449" w:rsidRDefault="00934449" w:rsidP="00934449">
      <w:pPr>
        <w:pStyle w:val="Heading3"/>
        <w:rPr>
          <w:i w:val="0"/>
        </w:rPr>
      </w:pPr>
      <w:r w:rsidRPr="00934449">
        <w:rPr>
          <w:i w:val="0"/>
        </w:rPr>
        <w:t xml:space="preserve">3.1 </w:t>
      </w:r>
      <w:proofErr w:type="spellStart"/>
      <w:r w:rsidR="007E2D40" w:rsidRPr="00934449">
        <w:rPr>
          <w:i w:val="0"/>
        </w:rPr>
        <w:t>JNCC’s</w:t>
      </w:r>
      <w:proofErr w:type="spellEnd"/>
      <w:r w:rsidR="007E2D40" w:rsidRPr="00934449">
        <w:rPr>
          <w:i w:val="0"/>
        </w:rPr>
        <w:t xml:space="preserve"> existing goods and services</w:t>
      </w:r>
    </w:p>
    <w:p w14:paraId="1E29CE76" w14:textId="77777777" w:rsidR="007E2D40" w:rsidRPr="00FA3F74" w:rsidRDefault="007E2D40" w:rsidP="007E2D40">
      <w:r w:rsidRPr="00FA3F74">
        <w:t xml:space="preserve">Delivery of these functions means that JNCC staff have expertise in: </w:t>
      </w:r>
    </w:p>
    <w:p w14:paraId="44E25078" w14:textId="77777777" w:rsidR="007E2D40" w:rsidRPr="00FA3F74" w:rsidRDefault="007E2D40" w:rsidP="007E2D40">
      <w:pPr>
        <w:pStyle w:val="ListParagraph"/>
        <w:numPr>
          <w:ilvl w:val="0"/>
          <w:numId w:val="42"/>
        </w:numPr>
      </w:pPr>
      <w:r w:rsidRPr="00FA3F74">
        <w:t xml:space="preserve">ecological monitoring and research methods; </w:t>
      </w:r>
    </w:p>
    <w:p w14:paraId="3935F000" w14:textId="77777777" w:rsidR="007E2D40" w:rsidRPr="00FA3F74" w:rsidRDefault="007E2D40" w:rsidP="007E2D40">
      <w:pPr>
        <w:pStyle w:val="ListParagraph"/>
        <w:numPr>
          <w:ilvl w:val="0"/>
          <w:numId w:val="42"/>
        </w:numPr>
      </w:pPr>
      <w:r w:rsidRPr="00FA3F74">
        <w:t>data collection, management, analysis and presentation, including for spatial data (G</w:t>
      </w:r>
      <w:r>
        <w:t xml:space="preserve">eographical </w:t>
      </w:r>
      <w:r w:rsidRPr="00FA3F74">
        <w:t>I</w:t>
      </w:r>
      <w:r>
        <w:t xml:space="preserve">nformation </w:t>
      </w:r>
      <w:r w:rsidRPr="00FA3F74">
        <w:t>S</w:t>
      </w:r>
      <w:r>
        <w:t>ystems</w:t>
      </w:r>
      <w:r w:rsidRPr="00FA3F74">
        <w:t xml:space="preserve"> and E</w:t>
      </w:r>
      <w:r>
        <w:t xml:space="preserve">arth </w:t>
      </w:r>
      <w:r w:rsidRPr="00FA3F74">
        <w:t>O</w:t>
      </w:r>
      <w:r>
        <w:t>bservations</w:t>
      </w:r>
      <w:r w:rsidRPr="00FA3F74">
        <w:t xml:space="preserve">); </w:t>
      </w:r>
    </w:p>
    <w:p w14:paraId="6544F2C2" w14:textId="77777777" w:rsidR="007E2D40" w:rsidRPr="00FA3F74" w:rsidRDefault="007E2D40" w:rsidP="007E2D40">
      <w:pPr>
        <w:pStyle w:val="ListParagraph"/>
        <w:numPr>
          <w:ilvl w:val="0"/>
          <w:numId w:val="42"/>
        </w:numPr>
      </w:pPr>
      <w:r w:rsidRPr="00FA3F74">
        <w:t xml:space="preserve">synthesis of scientific results for use by decision-makers; </w:t>
      </w:r>
    </w:p>
    <w:p w14:paraId="2121F69D" w14:textId="77777777" w:rsidR="007E2D40" w:rsidRPr="00FA3F74" w:rsidRDefault="007E2D40" w:rsidP="007E2D40">
      <w:pPr>
        <w:pStyle w:val="ListParagraph"/>
        <w:numPr>
          <w:ilvl w:val="0"/>
          <w:numId w:val="42"/>
        </w:numPr>
      </w:pPr>
      <w:r w:rsidRPr="00FA3F74">
        <w:t xml:space="preserve">evidence quality assurance; </w:t>
      </w:r>
    </w:p>
    <w:p w14:paraId="2EFE9B5C" w14:textId="77777777" w:rsidR="007E2D40" w:rsidRPr="00FA3F74" w:rsidRDefault="007E2D40" w:rsidP="007E2D40">
      <w:pPr>
        <w:pStyle w:val="ListParagraph"/>
        <w:numPr>
          <w:ilvl w:val="0"/>
          <w:numId w:val="42"/>
        </w:numPr>
      </w:pPr>
      <w:r w:rsidRPr="00FA3F74">
        <w:t xml:space="preserve">information management; </w:t>
      </w:r>
    </w:p>
    <w:p w14:paraId="789AE658" w14:textId="77777777" w:rsidR="007E2D40" w:rsidRPr="00FA3F74" w:rsidRDefault="007E2D40" w:rsidP="007E2D40">
      <w:pPr>
        <w:pStyle w:val="ListParagraph"/>
        <w:numPr>
          <w:ilvl w:val="0"/>
          <w:numId w:val="42"/>
        </w:numPr>
      </w:pPr>
      <w:r w:rsidRPr="00FA3F74">
        <w:t xml:space="preserve">assessment of statutory (regulatory) and government policy needs; </w:t>
      </w:r>
    </w:p>
    <w:p w14:paraId="6983BA93" w14:textId="0D8C6102" w:rsidR="007E2D40" w:rsidRPr="00FA3F74" w:rsidRDefault="007E2D40" w:rsidP="007E2D40">
      <w:pPr>
        <w:pStyle w:val="ListParagraph"/>
        <w:numPr>
          <w:ilvl w:val="0"/>
          <w:numId w:val="42"/>
        </w:numPr>
      </w:pPr>
      <w:r w:rsidRPr="00FA3F74">
        <w:t xml:space="preserve">advice to support statutory </w:t>
      </w:r>
      <w:r w:rsidR="00B43182">
        <w:t xml:space="preserve">and non-statutory </w:t>
      </w:r>
      <w:r w:rsidRPr="00FA3F74">
        <w:t xml:space="preserve">decisions; </w:t>
      </w:r>
    </w:p>
    <w:p w14:paraId="7D9975EF" w14:textId="77777777" w:rsidR="007E2D40" w:rsidRPr="00FA3F74" w:rsidRDefault="007E2D40" w:rsidP="007E2D40">
      <w:pPr>
        <w:pStyle w:val="ListParagraph"/>
        <w:numPr>
          <w:ilvl w:val="0"/>
          <w:numId w:val="42"/>
        </w:numPr>
      </w:pPr>
      <w:r w:rsidRPr="00FA3F74">
        <w:t>decision-support tools;</w:t>
      </w:r>
    </w:p>
    <w:p w14:paraId="034E5E8B" w14:textId="77777777" w:rsidR="007E2D40" w:rsidRPr="00FA3F74" w:rsidRDefault="007E2D40" w:rsidP="007E2D40">
      <w:pPr>
        <w:pStyle w:val="ListParagraph"/>
        <w:numPr>
          <w:ilvl w:val="0"/>
          <w:numId w:val="42"/>
        </w:numPr>
      </w:pPr>
      <w:r w:rsidRPr="00FA3F74">
        <w:t>stakeholder engagement</w:t>
      </w:r>
      <w:r>
        <w:t xml:space="preserve"> and communications</w:t>
      </w:r>
      <w:r w:rsidRPr="00FA3F74">
        <w:t xml:space="preserve">; </w:t>
      </w:r>
    </w:p>
    <w:p w14:paraId="708DB2C4" w14:textId="4B3EA5C6" w:rsidR="007E2D40" w:rsidRPr="00FA3F74" w:rsidRDefault="007E2D40" w:rsidP="007E2D40">
      <w:pPr>
        <w:pStyle w:val="ListParagraph"/>
        <w:numPr>
          <w:ilvl w:val="0"/>
          <w:numId w:val="42"/>
        </w:numPr>
      </w:pPr>
      <w:r w:rsidRPr="00FA3F74">
        <w:t xml:space="preserve">training </w:t>
      </w:r>
      <w:r w:rsidR="00B43182">
        <w:t xml:space="preserve">for stakeholders </w:t>
      </w:r>
      <w:r w:rsidRPr="00FA3F74">
        <w:t>on systems and methods.</w:t>
      </w:r>
    </w:p>
    <w:p w14:paraId="2A215AD0" w14:textId="7FBD1C35" w:rsidR="007E2D40" w:rsidRDefault="007E2D40" w:rsidP="00CC557F"/>
    <w:p w14:paraId="14F01D9C" w14:textId="798C0C98" w:rsidR="007E2D40" w:rsidRPr="00934449" w:rsidRDefault="00934449" w:rsidP="00934449">
      <w:pPr>
        <w:pStyle w:val="Heading3"/>
        <w:rPr>
          <w:i w:val="0"/>
        </w:rPr>
      </w:pPr>
      <w:r w:rsidRPr="00934449">
        <w:rPr>
          <w:i w:val="0"/>
        </w:rPr>
        <w:t xml:space="preserve">3.2 </w:t>
      </w:r>
      <w:r w:rsidR="007E2D40" w:rsidRPr="00934449">
        <w:rPr>
          <w:i w:val="0"/>
        </w:rPr>
        <w:t>Priorities for future goods and service development</w:t>
      </w:r>
    </w:p>
    <w:p w14:paraId="70DA8989" w14:textId="64E80886" w:rsidR="00CC557F" w:rsidRDefault="00CC557F" w:rsidP="00CC557F">
      <w:r>
        <w:t xml:space="preserve">The </w:t>
      </w:r>
      <w:r w:rsidR="00857C1E">
        <w:t xml:space="preserve">following </w:t>
      </w:r>
      <w:r>
        <w:t xml:space="preserve">priorities </w:t>
      </w:r>
      <w:r w:rsidR="00857C1E">
        <w:t>have been identified by the</w:t>
      </w:r>
      <w:r>
        <w:t xml:space="preserve"> Marine Operations Directorate for developing products and services that can be marketed: </w:t>
      </w:r>
    </w:p>
    <w:p w14:paraId="0ADB5179" w14:textId="77777777" w:rsidR="003B7A16" w:rsidRPr="003B7A16" w:rsidRDefault="003B7A16" w:rsidP="00FA3F74">
      <w:pPr>
        <w:pStyle w:val="ListParagraph"/>
        <w:numPr>
          <w:ilvl w:val="0"/>
          <w:numId w:val="36"/>
        </w:numPr>
      </w:pPr>
      <w:r w:rsidRPr="003B7A16">
        <w:t>Assessment methodology</w:t>
      </w:r>
      <w:r w:rsidR="0045168F">
        <w:t xml:space="preserve"> packages &amp; training</w:t>
      </w:r>
      <w:r w:rsidR="00FA3F74">
        <w:t>, including for marine industries</w:t>
      </w:r>
      <w:r w:rsidR="0045168F">
        <w:t>;</w:t>
      </w:r>
    </w:p>
    <w:p w14:paraId="1AD13672" w14:textId="3FCEA8C5" w:rsidR="003B7A16" w:rsidRPr="003B7A16" w:rsidRDefault="003B7A16" w:rsidP="00FA3F74">
      <w:pPr>
        <w:pStyle w:val="ListParagraph"/>
        <w:numPr>
          <w:ilvl w:val="0"/>
          <w:numId w:val="36"/>
        </w:numPr>
      </w:pPr>
      <w:r w:rsidRPr="003B7A16">
        <w:t>Fisheries data products</w:t>
      </w:r>
      <w:r w:rsidR="006165E9">
        <w:t xml:space="preserve"> and services</w:t>
      </w:r>
      <w:r w:rsidR="00717DED">
        <w:t xml:space="preserve"> </w:t>
      </w:r>
      <w:r w:rsidR="006165E9">
        <w:t>e.g. establishing data collection and analysis protocols especially for UK Overseas Territories and internationally</w:t>
      </w:r>
    </w:p>
    <w:p w14:paraId="672282B0" w14:textId="038F9347" w:rsidR="003B7A16" w:rsidRPr="003B7A16" w:rsidRDefault="003B7A16" w:rsidP="00FA3F74">
      <w:pPr>
        <w:pStyle w:val="ListParagraph"/>
        <w:numPr>
          <w:ilvl w:val="0"/>
          <w:numId w:val="36"/>
        </w:numPr>
      </w:pPr>
      <w:r w:rsidRPr="003B7A16">
        <w:t xml:space="preserve">Training </w:t>
      </w:r>
      <w:r w:rsidR="0045168F">
        <w:t xml:space="preserve">and </w:t>
      </w:r>
      <w:r w:rsidR="00303599">
        <w:t>certification</w:t>
      </w:r>
      <w:r w:rsidR="0045168F">
        <w:t xml:space="preserve"> for practitioners</w:t>
      </w:r>
      <w:r w:rsidR="0045168F" w:rsidRPr="003B7A16">
        <w:t xml:space="preserve"> </w:t>
      </w:r>
      <w:r w:rsidR="0045168F">
        <w:t xml:space="preserve">on </w:t>
      </w:r>
      <w:r w:rsidRPr="003B7A16">
        <w:t xml:space="preserve">a range of </w:t>
      </w:r>
      <w:r w:rsidR="0045168F">
        <w:t xml:space="preserve">marine </w:t>
      </w:r>
      <w:r w:rsidR="00C00AF4">
        <w:t xml:space="preserve">elements, including Marine Protected Area identification and selection, </w:t>
      </w:r>
      <w:r w:rsidR="0045168F">
        <w:t xml:space="preserve">species survey and </w:t>
      </w:r>
      <w:r w:rsidRPr="003B7A16">
        <w:t>monitoring methods</w:t>
      </w:r>
    </w:p>
    <w:p w14:paraId="007AB617" w14:textId="12230E80" w:rsidR="009D075B" w:rsidRPr="003B7A16" w:rsidRDefault="0045168F" w:rsidP="008405B8">
      <w:pPr>
        <w:pStyle w:val="ListParagraph"/>
        <w:numPr>
          <w:ilvl w:val="0"/>
          <w:numId w:val="36"/>
        </w:numPr>
      </w:pPr>
      <w:r w:rsidRPr="003B7A16">
        <w:t xml:space="preserve">Marine surveyor </w:t>
      </w:r>
      <w:r w:rsidR="00A363C2">
        <w:t xml:space="preserve">and mitigation </w:t>
      </w:r>
      <w:r w:rsidRPr="003B7A16">
        <w:t>courses</w:t>
      </w:r>
      <w:r w:rsidR="008F1B97">
        <w:t>, assessment and certification</w:t>
      </w:r>
      <w:r w:rsidRPr="003B7A16">
        <w:t xml:space="preserve"> </w:t>
      </w:r>
      <w:r w:rsidR="00073DA3">
        <w:t>(including fu</w:t>
      </w:r>
      <w:r w:rsidR="009D075B">
        <w:t>rther development of marine mammal mitigation</w:t>
      </w:r>
      <w:r w:rsidR="008F4CA0">
        <w:t xml:space="preserve"> (MMO)</w:t>
      </w:r>
      <w:r w:rsidR="00073DA3">
        <w:t xml:space="preserve"> courses - </w:t>
      </w:r>
      <w:r w:rsidR="009D075B" w:rsidRPr="009D075B">
        <w:t>http://jncc.defra.gov.uk/page-4703</w:t>
      </w:r>
      <w:r w:rsidR="009D075B">
        <w:t>)</w:t>
      </w:r>
    </w:p>
    <w:p w14:paraId="3DF51F53" w14:textId="5A23C410" w:rsidR="003B7A16" w:rsidRPr="003B7A16" w:rsidRDefault="0045168F" w:rsidP="00FA3F74">
      <w:pPr>
        <w:pStyle w:val="ListParagraph"/>
        <w:numPr>
          <w:ilvl w:val="0"/>
          <w:numId w:val="36"/>
        </w:numPr>
      </w:pPr>
      <w:r>
        <w:t>Development and training on marine p</w:t>
      </w:r>
      <w:r w:rsidR="003B7A16" w:rsidRPr="003B7A16">
        <w:t>ollution response systems</w:t>
      </w:r>
      <w:r w:rsidR="00FA3F74">
        <w:t xml:space="preserve">, especially </w:t>
      </w:r>
      <w:r w:rsidR="00547CBD">
        <w:t xml:space="preserve">for </w:t>
      </w:r>
      <w:r w:rsidR="003B7A16" w:rsidRPr="003B7A16">
        <w:t>UK</w:t>
      </w:r>
      <w:r w:rsidR="00547CBD">
        <w:t xml:space="preserve"> </w:t>
      </w:r>
      <w:r w:rsidR="003B7A16" w:rsidRPr="003B7A16">
        <w:t>O</w:t>
      </w:r>
      <w:r w:rsidR="00547CBD">
        <w:t xml:space="preserve">verseas </w:t>
      </w:r>
      <w:r w:rsidR="003B7A16" w:rsidRPr="003B7A16">
        <w:t>T</w:t>
      </w:r>
      <w:r w:rsidR="00547CBD">
        <w:t>erritories</w:t>
      </w:r>
      <w:r>
        <w:t xml:space="preserve"> and international</w:t>
      </w:r>
      <w:r w:rsidR="00C826E9">
        <w:t>ly</w:t>
      </w:r>
      <w:r w:rsidR="00073DA3">
        <w:t>.</w:t>
      </w:r>
    </w:p>
    <w:p w14:paraId="2AE5ACB5" w14:textId="72DF7A67" w:rsidR="00393C32" w:rsidRDefault="00393C32" w:rsidP="00857C1E"/>
    <w:p w14:paraId="7FBF9947" w14:textId="591C39E3" w:rsidR="003B7A16" w:rsidRDefault="00857C1E" w:rsidP="00857C1E">
      <w:r>
        <w:t>The priorities could include delivery both in the UK and internationally.</w:t>
      </w:r>
    </w:p>
    <w:p w14:paraId="746828BC" w14:textId="77777777" w:rsidR="004A500C" w:rsidRDefault="004A500C" w:rsidP="004A500C">
      <w:pPr>
        <w:pStyle w:val="Heading2"/>
      </w:pPr>
      <w:bookmarkStart w:id="19" w:name="_Toc369166720"/>
      <w:bookmarkStart w:id="20" w:name="_Toc369166721"/>
      <w:bookmarkStart w:id="21" w:name="_Toc369166722"/>
      <w:bookmarkStart w:id="22" w:name="_Toc369166723"/>
      <w:bookmarkStart w:id="23" w:name="_Toc369166724"/>
      <w:bookmarkStart w:id="24" w:name="_Toc369166725"/>
      <w:bookmarkStart w:id="25" w:name="_Toc369166727"/>
      <w:bookmarkStart w:id="26" w:name="_Toc369166728"/>
      <w:bookmarkStart w:id="27" w:name="_Toc369166729"/>
      <w:bookmarkStart w:id="28" w:name="_Toc369166730"/>
      <w:bookmarkStart w:id="29" w:name="_Toc369166731"/>
      <w:bookmarkStart w:id="30" w:name="_Toc369166732"/>
      <w:bookmarkStart w:id="31" w:name="_Toc369166734"/>
      <w:bookmarkStart w:id="32" w:name="_Toc369166735"/>
      <w:bookmarkStart w:id="33" w:name="_Toc369166736"/>
      <w:bookmarkStart w:id="34" w:name="_Toc369166737"/>
      <w:bookmarkStart w:id="35" w:name="_Toc369166739"/>
      <w:bookmarkStart w:id="36" w:name="_Toc369169597"/>
      <w:bookmarkStart w:id="37" w:name="_Toc369166740"/>
      <w:bookmarkStart w:id="38" w:name="_Toc369166741"/>
      <w:bookmarkStart w:id="39" w:name="_Toc369166742"/>
      <w:bookmarkStart w:id="40" w:name="_Toc212344499"/>
      <w:bookmarkStart w:id="41" w:name="_Toc212344681"/>
      <w:bookmarkStart w:id="42" w:name="_Toc304551885"/>
      <w:bookmarkStart w:id="43" w:name="_Toc304552194"/>
      <w:bookmarkStart w:id="44" w:name="_Toc368410321"/>
      <w:bookmarkStart w:id="45" w:name="_Toc498606689"/>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A857D6">
        <w:lastRenderedPageBreak/>
        <w:t>Project Objectives</w:t>
      </w:r>
      <w:bookmarkEnd w:id="40"/>
      <w:bookmarkEnd w:id="41"/>
      <w:bookmarkEnd w:id="42"/>
      <w:bookmarkEnd w:id="43"/>
      <w:bookmarkEnd w:id="44"/>
      <w:bookmarkEnd w:id="45"/>
    </w:p>
    <w:p w14:paraId="5AEF9C85" w14:textId="77777777" w:rsidR="004A500C" w:rsidRDefault="004A500C" w:rsidP="004A500C">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 to</w:t>
      </w:r>
      <w:r w:rsidRPr="00CF11BB">
        <w:t xml:space="preserve">: </w:t>
      </w:r>
    </w:p>
    <w:p w14:paraId="35548DA2" w14:textId="3F6CE0A8" w:rsidR="008C0EBD" w:rsidRPr="00F455A2" w:rsidRDefault="008C0EBD" w:rsidP="00F455A2">
      <w:pPr>
        <w:pStyle w:val="Heading2"/>
        <w:numPr>
          <w:ilvl w:val="0"/>
          <w:numId w:val="38"/>
        </w:numPr>
        <w:spacing w:before="120" w:after="120"/>
        <w:ind w:left="357" w:hanging="357"/>
        <w:rPr>
          <w:b w:val="0"/>
          <w:sz w:val="22"/>
          <w:szCs w:val="22"/>
        </w:rPr>
      </w:pPr>
      <w:bookmarkStart w:id="46" w:name="_Toc498606690"/>
      <w:bookmarkStart w:id="47" w:name="_Toc497988762"/>
      <w:r w:rsidRPr="00A75654">
        <w:rPr>
          <w:b w:val="0"/>
          <w:sz w:val="22"/>
          <w:szCs w:val="22"/>
        </w:rPr>
        <w:t xml:space="preserve">Identify the most marketable products and services already available </w:t>
      </w:r>
      <w:r w:rsidR="00BD3E05">
        <w:rPr>
          <w:b w:val="0"/>
          <w:sz w:val="22"/>
          <w:szCs w:val="22"/>
        </w:rPr>
        <w:t xml:space="preserve">within JNCC </w:t>
      </w:r>
      <w:r w:rsidR="00934449">
        <w:rPr>
          <w:b w:val="0"/>
          <w:sz w:val="22"/>
          <w:szCs w:val="22"/>
        </w:rPr>
        <w:t xml:space="preserve">(see list in section 3.1) </w:t>
      </w:r>
      <w:r w:rsidRPr="00A75654">
        <w:rPr>
          <w:b w:val="0"/>
          <w:sz w:val="22"/>
          <w:szCs w:val="22"/>
        </w:rPr>
        <w:t xml:space="preserve">and provide recommendations on gaps in the market for these, </w:t>
      </w:r>
      <w:r w:rsidR="00EC3CA0">
        <w:rPr>
          <w:b w:val="0"/>
          <w:sz w:val="22"/>
          <w:szCs w:val="22"/>
        </w:rPr>
        <w:t xml:space="preserve">appropriate </w:t>
      </w:r>
      <w:r w:rsidRPr="00A75654">
        <w:rPr>
          <w:b w:val="0"/>
          <w:sz w:val="22"/>
          <w:szCs w:val="22"/>
        </w:rPr>
        <w:t xml:space="preserve">market rates </w:t>
      </w:r>
      <w:r w:rsidR="00EC3CA0">
        <w:rPr>
          <w:b w:val="0"/>
          <w:sz w:val="22"/>
          <w:szCs w:val="22"/>
        </w:rPr>
        <w:t>for different customers,</w:t>
      </w:r>
      <w:r w:rsidR="00F455A2">
        <w:rPr>
          <w:b w:val="0"/>
          <w:sz w:val="22"/>
          <w:szCs w:val="22"/>
        </w:rPr>
        <w:t xml:space="preserve"> recommendations regarding future market scenarios,</w:t>
      </w:r>
      <w:r w:rsidR="00EC3CA0">
        <w:rPr>
          <w:b w:val="0"/>
          <w:sz w:val="22"/>
          <w:szCs w:val="22"/>
        </w:rPr>
        <w:t xml:space="preserve"> </w:t>
      </w:r>
      <w:r w:rsidR="0024593A">
        <w:rPr>
          <w:b w:val="0"/>
          <w:sz w:val="22"/>
          <w:szCs w:val="22"/>
        </w:rPr>
        <w:t xml:space="preserve">likely partners and competitors </w:t>
      </w:r>
      <w:r w:rsidRPr="00A75654">
        <w:rPr>
          <w:b w:val="0"/>
          <w:sz w:val="22"/>
          <w:szCs w:val="22"/>
        </w:rPr>
        <w:t>and</w:t>
      </w:r>
      <w:r w:rsidR="00EC3CA0">
        <w:rPr>
          <w:b w:val="0"/>
          <w:sz w:val="22"/>
          <w:szCs w:val="22"/>
        </w:rPr>
        <w:t>,</w:t>
      </w:r>
      <w:r w:rsidRPr="00A75654">
        <w:rPr>
          <w:b w:val="0"/>
          <w:sz w:val="22"/>
          <w:szCs w:val="22"/>
        </w:rPr>
        <w:t xml:space="preserve"> </w:t>
      </w:r>
      <w:r w:rsidR="007E33CD">
        <w:rPr>
          <w:b w:val="0"/>
          <w:sz w:val="22"/>
          <w:szCs w:val="22"/>
        </w:rPr>
        <w:t>where possible</w:t>
      </w:r>
      <w:r w:rsidR="00EC3CA0">
        <w:rPr>
          <w:b w:val="0"/>
          <w:sz w:val="22"/>
          <w:szCs w:val="22"/>
        </w:rPr>
        <w:t>,</w:t>
      </w:r>
      <w:r w:rsidR="007E33CD">
        <w:rPr>
          <w:b w:val="0"/>
          <w:sz w:val="22"/>
          <w:szCs w:val="22"/>
        </w:rPr>
        <w:t xml:space="preserve"> </w:t>
      </w:r>
      <w:r w:rsidR="0024593A">
        <w:rPr>
          <w:b w:val="0"/>
          <w:sz w:val="22"/>
          <w:szCs w:val="22"/>
        </w:rPr>
        <w:t>priority</w:t>
      </w:r>
      <w:r w:rsidR="0024593A" w:rsidRPr="00A75654">
        <w:rPr>
          <w:b w:val="0"/>
          <w:sz w:val="22"/>
          <w:szCs w:val="22"/>
        </w:rPr>
        <w:t xml:space="preserve"> </w:t>
      </w:r>
      <w:r w:rsidRPr="00A75654">
        <w:rPr>
          <w:b w:val="0"/>
          <w:sz w:val="22"/>
          <w:szCs w:val="22"/>
        </w:rPr>
        <w:t>customers</w:t>
      </w:r>
      <w:r w:rsidR="00EE0993">
        <w:rPr>
          <w:b w:val="0"/>
          <w:sz w:val="22"/>
          <w:szCs w:val="22"/>
        </w:rPr>
        <w:t>.</w:t>
      </w:r>
      <w:bookmarkEnd w:id="46"/>
      <w:r w:rsidR="00EE0993">
        <w:rPr>
          <w:b w:val="0"/>
          <w:sz w:val="22"/>
          <w:szCs w:val="22"/>
        </w:rPr>
        <w:t xml:space="preserve">  </w:t>
      </w:r>
      <w:bookmarkEnd w:id="47"/>
    </w:p>
    <w:p w14:paraId="07CA483C" w14:textId="0EF97CAF" w:rsidR="00A75654" w:rsidRDefault="008C0EBD" w:rsidP="00A75654">
      <w:pPr>
        <w:pStyle w:val="Heading2"/>
        <w:numPr>
          <w:ilvl w:val="0"/>
          <w:numId w:val="38"/>
        </w:numPr>
        <w:spacing w:before="120" w:after="120"/>
        <w:ind w:left="357" w:hanging="357"/>
        <w:rPr>
          <w:b w:val="0"/>
          <w:sz w:val="22"/>
          <w:szCs w:val="22"/>
        </w:rPr>
      </w:pPr>
      <w:bookmarkStart w:id="48" w:name="_Toc497988763"/>
      <w:bookmarkStart w:id="49" w:name="_Toc498606691"/>
      <w:r w:rsidRPr="00A75654">
        <w:rPr>
          <w:b w:val="0"/>
          <w:sz w:val="22"/>
          <w:szCs w:val="22"/>
        </w:rPr>
        <w:t>Identify customer demand for products and services that could be developed</w:t>
      </w:r>
      <w:r w:rsidR="0024593A">
        <w:rPr>
          <w:b w:val="0"/>
          <w:sz w:val="22"/>
          <w:szCs w:val="22"/>
        </w:rPr>
        <w:t xml:space="preserve"> based on </w:t>
      </w:r>
      <w:proofErr w:type="spellStart"/>
      <w:r w:rsidR="00BD3E05">
        <w:rPr>
          <w:b w:val="0"/>
          <w:sz w:val="22"/>
          <w:szCs w:val="22"/>
        </w:rPr>
        <w:t>JNCC’s</w:t>
      </w:r>
      <w:proofErr w:type="spellEnd"/>
      <w:r w:rsidR="0024593A">
        <w:rPr>
          <w:b w:val="0"/>
          <w:sz w:val="22"/>
          <w:szCs w:val="22"/>
        </w:rPr>
        <w:t xml:space="preserve"> skillset and provide </w:t>
      </w:r>
      <w:r w:rsidR="0024593A" w:rsidRPr="00A75654">
        <w:rPr>
          <w:b w:val="0"/>
          <w:sz w:val="22"/>
          <w:szCs w:val="22"/>
        </w:rPr>
        <w:t xml:space="preserve">recommendations on gaps in the market for these, </w:t>
      </w:r>
      <w:r w:rsidR="0024593A">
        <w:rPr>
          <w:b w:val="0"/>
          <w:sz w:val="22"/>
          <w:szCs w:val="22"/>
        </w:rPr>
        <w:t xml:space="preserve">appropriate </w:t>
      </w:r>
      <w:r w:rsidR="0024593A" w:rsidRPr="00A75654">
        <w:rPr>
          <w:b w:val="0"/>
          <w:sz w:val="22"/>
          <w:szCs w:val="22"/>
        </w:rPr>
        <w:t xml:space="preserve">market rates </w:t>
      </w:r>
      <w:r w:rsidR="0024593A">
        <w:rPr>
          <w:b w:val="0"/>
          <w:sz w:val="22"/>
          <w:szCs w:val="22"/>
        </w:rPr>
        <w:t xml:space="preserve">for different customers, </w:t>
      </w:r>
      <w:r w:rsidR="00153C11">
        <w:rPr>
          <w:b w:val="0"/>
          <w:sz w:val="22"/>
          <w:szCs w:val="22"/>
        </w:rPr>
        <w:t xml:space="preserve">recommendations regarding future market scenarios, </w:t>
      </w:r>
      <w:r w:rsidR="0024593A">
        <w:rPr>
          <w:b w:val="0"/>
          <w:sz w:val="22"/>
          <w:szCs w:val="22"/>
        </w:rPr>
        <w:t xml:space="preserve">likely partners and competitors </w:t>
      </w:r>
      <w:r w:rsidR="0024593A" w:rsidRPr="00A75654">
        <w:rPr>
          <w:b w:val="0"/>
          <w:sz w:val="22"/>
          <w:szCs w:val="22"/>
        </w:rPr>
        <w:t>and</w:t>
      </w:r>
      <w:r w:rsidR="0024593A">
        <w:rPr>
          <w:b w:val="0"/>
          <w:sz w:val="22"/>
          <w:szCs w:val="22"/>
        </w:rPr>
        <w:t>,</w:t>
      </w:r>
      <w:r w:rsidR="0024593A" w:rsidRPr="00A75654">
        <w:rPr>
          <w:b w:val="0"/>
          <w:sz w:val="22"/>
          <w:szCs w:val="22"/>
        </w:rPr>
        <w:t xml:space="preserve"> </w:t>
      </w:r>
      <w:r w:rsidR="0024593A">
        <w:rPr>
          <w:b w:val="0"/>
          <w:sz w:val="22"/>
          <w:szCs w:val="22"/>
        </w:rPr>
        <w:t>where possible, priority</w:t>
      </w:r>
      <w:r w:rsidR="0024593A" w:rsidRPr="00A75654">
        <w:rPr>
          <w:b w:val="0"/>
          <w:sz w:val="22"/>
          <w:szCs w:val="22"/>
        </w:rPr>
        <w:t xml:space="preserve"> customers</w:t>
      </w:r>
      <w:r w:rsidR="00934449">
        <w:rPr>
          <w:b w:val="0"/>
          <w:sz w:val="22"/>
          <w:szCs w:val="22"/>
        </w:rPr>
        <w:t>.  This should start by a broad review of goods and services, but should then focus on the priority areas listed in section 3.2.</w:t>
      </w:r>
      <w:bookmarkEnd w:id="48"/>
      <w:bookmarkEnd w:id="49"/>
    </w:p>
    <w:p w14:paraId="7641EB1A" w14:textId="39CCD424" w:rsidR="001E2C2E" w:rsidRPr="00A75654" w:rsidRDefault="00934449" w:rsidP="00A75654">
      <w:pPr>
        <w:pStyle w:val="Heading2"/>
        <w:numPr>
          <w:ilvl w:val="0"/>
          <w:numId w:val="38"/>
        </w:numPr>
        <w:spacing w:before="120" w:after="120"/>
        <w:ind w:left="357" w:hanging="357"/>
        <w:rPr>
          <w:b w:val="0"/>
          <w:sz w:val="22"/>
          <w:szCs w:val="22"/>
        </w:rPr>
      </w:pPr>
      <w:bookmarkStart w:id="50" w:name="_Toc497988764"/>
      <w:bookmarkStart w:id="51" w:name="_Toc498606692"/>
      <w:r>
        <w:rPr>
          <w:b w:val="0"/>
          <w:sz w:val="22"/>
          <w:szCs w:val="22"/>
        </w:rPr>
        <w:t>Work with JNCC to prepare a delivery and marketing plan for the most marketable goods and services identified through objectives 1 and 2, p</w:t>
      </w:r>
      <w:r w:rsidR="00A75654" w:rsidRPr="00A75654">
        <w:rPr>
          <w:b w:val="0"/>
          <w:sz w:val="22"/>
          <w:szCs w:val="22"/>
        </w:rPr>
        <w:t>rovid</w:t>
      </w:r>
      <w:r>
        <w:rPr>
          <w:b w:val="0"/>
          <w:sz w:val="22"/>
          <w:szCs w:val="22"/>
        </w:rPr>
        <w:t>ing</w:t>
      </w:r>
      <w:r w:rsidR="00A75654" w:rsidRPr="00A75654">
        <w:rPr>
          <w:b w:val="0"/>
          <w:sz w:val="22"/>
          <w:szCs w:val="22"/>
        </w:rPr>
        <w:t xml:space="preserve"> recommendations on </w:t>
      </w:r>
      <w:r>
        <w:rPr>
          <w:b w:val="0"/>
          <w:sz w:val="22"/>
          <w:szCs w:val="22"/>
        </w:rPr>
        <w:t xml:space="preserve">how best to </w:t>
      </w:r>
      <w:r w:rsidR="00830C6F">
        <w:rPr>
          <w:b w:val="0"/>
          <w:sz w:val="22"/>
          <w:szCs w:val="22"/>
        </w:rPr>
        <w:t>develop</w:t>
      </w:r>
      <w:r>
        <w:rPr>
          <w:b w:val="0"/>
          <w:sz w:val="22"/>
          <w:szCs w:val="22"/>
        </w:rPr>
        <w:t xml:space="preserve"> the</w:t>
      </w:r>
      <w:r w:rsidR="00A75654" w:rsidRPr="00A75654">
        <w:rPr>
          <w:b w:val="0"/>
          <w:sz w:val="22"/>
          <w:szCs w:val="22"/>
        </w:rPr>
        <w:t xml:space="preserve"> </w:t>
      </w:r>
      <w:r w:rsidR="008C0EBD" w:rsidRPr="00A75654">
        <w:rPr>
          <w:b w:val="0"/>
          <w:sz w:val="22"/>
          <w:szCs w:val="22"/>
        </w:rPr>
        <w:t>products and services</w:t>
      </w:r>
      <w:r w:rsidR="00A75654" w:rsidRPr="00A75654">
        <w:rPr>
          <w:b w:val="0"/>
          <w:sz w:val="22"/>
          <w:szCs w:val="22"/>
        </w:rPr>
        <w:t xml:space="preserve">, and </w:t>
      </w:r>
      <w:r>
        <w:rPr>
          <w:b w:val="0"/>
          <w:sz w:val="22"/>
          <w:szCs w:val="22"/>
        </w:rPr>
        <w:t>the</w:t>
      </w:r>
      <w:r w:rsidR="00A75654" w:rsidRPr="00A75654">
        <w:rPr>
          <w:b w:val="0"/>
          <w:sz w:val="22"/>
          <w:szCs w:val="22"/>
        </w:rPr>
        <w:t xml:space="preserve"> </w:t>
      </w:r>
      <w:r w:rsidR="00EC3CA0">
        <w:rPr>
          <w:b w:val="0"/>
          <w:sz w:val="22"/>
          <w:szCs w:val="22"/>
        </w:rPr>
        <w:t xml:space="preserve">best methods for </w:t>
      </w:r>
      <w:r w:rsidR="00A75654" w:rsidRPr="00A75654">
        <w:rPr>
          <w:b w:val="0"/>
          <w:sz w:val="22"/>
          <w:szCs w:val="22"/>
        </w:rPr>
        <w:t>communicating these to market</w:t>
      </w:r>
      <w:r w:rsidR="007E33CD">
        <w:rPr>
          <w:b w:val="0"/>
          <w:sz w:val="22"/>
          <w:szCs w:val="22"/>
        </w:rPr>
        <w:t>s</w:t>
      </w:r>
      <w:r w:rsidR="00A75654" w:rsidRPr="00A75654">
        <w:rPr>
          <w:b w:val="0"/>
          <w:sz w:val="22"/>
          <w:szCs w:val="22"/>
        </w:rPr>
        <w:t>.</w:t>
      </w:r>
      <w:bookmarkEnd w:id="50"/>
      <w:r w:rsidR="00153C11">
        <w:rPr>
          <w:b w:val="0"/>
          <w:sz w:val="22"/>
          <w:szCs w:val="22"/>
        </w:rPr>
        <w:t xml:space="preserve">  Provide a forecast of market rates and potential income projections.</w:t>
      </w:r>
      <w:bookmarkEnd w:id="51"/>
      <w:r w:rsidR="00153C11">
        <w:rPr>
          <w:b w:val="0"/>
          <w:sz w:val="22"/>
          <w:szCs w:val="22"/>
        </w:rPr>
        <w:t xml:space="preserve">  </w:t>
      </w:r>
    </w:p>
    <w:p w14:paraId="59E54552" w14:textId="638E8765" w:rsidR="004A500C" w:rsidRPr="001E2C2E" w:rsidRDefault="004A500C" w:rsidP="004A500C">
      <w:pPr>
        <w:pStyle w:val="Heading2"/>
      </w:pPr>
      <w:bookmarkStart w:id="52" w:name="_Toc369166744"/>
      <w:bookmarkStart w:id="53" w:name="_Toc304551886"/>
      <w:bookmarkStart w:id="54" w:name="_Toc304552195"/>
      <w:bookmarkStart w:id="55" w:name="_Toc212344500"/>
      <w:bookmarkStart w:id="56" w:name="_Toc212344682"/>
      <w:bookmarkStart w:id="57" w:name="_Toc498606693"/>
      <w:bookmarkStart w:id="58" w:name="_Toc368410322"/>
      <w:bookmarkEnd w:id="52"/>
      <w:r w:rsidRPr="001E2C2E">
        <w:t xml:space="preserve">Project </w:t>
      </w:r>
      <w:r w:rsidR="00F960A2">
        <w:t>T</w:t>
      </w:r>
      <w:r w:rsidRPr="001E2C2E">
        <w:t>asks</w:t>
      </w:r>
      <w:bookmarkEnd w:id="53"/>
      <w:bookmarkEnd w:id="54"/>
      <w:bookmarkEnd w:id="55"/>
      <w:bookmarkEnd w:id="56"/>
      <w:bookmarkEnd w:id="57"/>
      <w:r w:rsidRPr="001E2C2E">
        <w:t xml:space="preserve"> </w:t>
      </w:r>
      <w:bookmarkEnd w:id="58"/>
    </w:p>
    <w:p w14:paraId="4BA144D0" w14:textId="77777777" w:rsidR="004213E1" w:rsidRDefault="004213E1" w:rsidP="004213E1">
      <w:r>
        <w:t xml:space="preserve">We envisage </w:t>
      </w:r>
      <w:r w:rsidR="00FE699B">
        <w:t xml:space="preserve">four </w:t>
      </w:r>
      <w:r>
        <w:t>main tasks to complete the work:</w:t>
      </w:r>
    </w:p>
    <w:p w14:paraId="04D9BA3B" w14:textId="77490556" w:rsidR="004213E1" w:rsidRPr="00FE699B" w:rsidRDefault="004213E1" w:rsidP="007E33CD">
      <w:pPr>
        <w:pStyle w:val="Heading2"/>
        <w:numPr>
          <w:ilvl w:val="1"/>
          <w:numId w:val="37"/>
        </w:numPr>
        <w:spacing w:before="120" w:after="120"/>
        <w:ind w:left="788" w:hanging="431"/>
        <w:rPr>
          <w:b w:val="0"/>
          <w:sz w:val="22"/>
          <w:szCs w:val="22"/>
        </w:rPr>
      </w:pPr>
      <w:bookmarkStart w:id="59" w:name="_Toc498606694"/>
      <w:bookmarkStart w:id="60" w:name="_Toc497988766"/>
      <w:r w:rsidRPr="00FE699B">
        <w:rPr>
          <w:b w:val="0"/>
          <w:sz w:val="22"/>
          <w:szCs w:val="22"/>
        </w:rPr>
        <w:t xml:space="preserve">Close working with selected </w:t>
      </w:r>
      <w:r w:rsidR="0024593A">
        <w:rPr>
          <w:b w:val="0"/>
          <w:sz w:val="22"/>
          <w:szCs w:val="22"/>
        </w:rPr>
        <w:t xml:space="preserve">JNCC </w:t>
      </w:r>
      <w:r w:rsidRPr="00FE699B">
        <w:rPr>
          <w:b w:val="0"/>
          <w:sz w:val="22"/>
          <w:szCs w:val="22"/>
        </w:rPr>
        <w:t xml:space="preserve">staff </w:t>
      </w:r>
      <w:r w:rsidR="0024593A">
        <w:rPr>
          <w:b w:val="0"/>
          <w:sz w:val="22"/>
          <w:szCs w:val="22"/>
        </w:rPr>
        <w:t xml:space="preserve">from across the Marine Operations Directorate </w:t>
      </w:r>
      <w:r w:rsidRPr="00FE699B">
        <w:rPr>
          <w:b w:val="0"/>
          <w:sz w:val="22"/>
          <w:szCs w:val="22"/>
        </w:rPr>
        <w:t xml:space="preserve">to ensure a good understanding of </w:t>
      </w:r>
      <w:r w:rsidR="008C0EBD">
        <w:rPr>
          <w:b w:val="0"/>
          <w:sz w:val="22"/>
          <w:szCs w:val="22"/>
        </w:rPr>
        <w:t xml:space="preserve">existing and </w:t>
      </w:r>
      <w:r w:rsidRPr="00FE699B">
        <w:rPr>
          <w:b w:val="0"/>
          <w:sz w:val="22"/>
          <w:szCs w:val="22"/>
        </w:rPr>
        <w:t>possible products and services</w:t>
      </w:r>
      <w:r w:rsidR="008C0EBD">
        <w:rPr>
          <w:b w:val="0"/>
          <w:sz w:val="22"/>
          <w:szCs w:val="22"/>
        </w:rPr>
        <w:t xml:space="preserve">. For existing </w:t>
      </w:r>
      <w:r w:rsidR="00C00AF4">
        <w:rPr>
          <w:b w:val="0"/>
          <w:sz w:val="22"/>
          <w:szCs w:val="22"/>
        </w:rPr>
        <w:t>products</w:t>
      </w:r>
      <w:r w:rsidR="00122E84">
        <w:rPr>
          <w:b w:val="0"/>
          <w:sz w:val="22"/>
          <w:szCs w:val="22"/>
        </w:rPr>
        <w:t xml:space="preserve">, </w:t>
      </w:r>
      <w:r w:rsidR="00C00AF4">
        <w:rPr>
          <w:b w:val="0"/>
          <w:sz w:val="22"/>
          <w:szCs w:val="22"/>
        </w:rPr>
        <w:t xml:space="preserve">develop an understanding of </w:t>
      </w:r>
      <w:r w:rsidR="00122E84">
        <w:rPr>
          <w:b w:val="0"/>
          <w:sz w:val="22"/>
          <w:szCs w:val="22"/>
        </w:rPr>
        <w:t>wh</w:t>
      </w:r>
      <w:r w:rsidR="008C0EBD">
        <w:rPr>
          <w:b w:val="0"/>
          <w:sz w:val="22"/>
          <w:szCs w:val="22"/>
        </w:rPr>
        <w:t xml:space="preserve">ich customers </w:t>
      </w:r>
      <w:r w:rsidR="00122E84">
        <w:rPr>
          <w:b w:val="0"/>
          <w:sz w:val="22"/>
          <w:szCs w:val="22"/>
        </w:rPr>
        <w:t xml:space="preserve">we </w:t>
      </w:r>
      <w:r w:rsidR="008C0EBD">
        <w:rPr>
          <w:b w:val="0"/>
          <w:sz w:val="22"/>
          <w:szCs w:val="22"/>
        </w:rPr>
        <w:t>s</w:t>
      </w:r>
      <w:r w:rsidR="00122E84">
        <w:rPr>
          <w:b w:val="0"/>
          <w:sz w:val="22"/>
          <w:szCs w:val="22"/>
        </w:rPr>
        <w:t xml:space="preserve">upply these to and the potential for </w:t>
      </w:r>
      <w:r w:rsidR="008C0EBD">
        <w:rPr>
          <w:b w:val="0"/>
          <w:sz w:val="22"/>
          <w:szCs w:val="22"/>
        </w:rPr>
        <w:t xml:space="preserve">additional </w:t>
      </w:r>
      <w:r w:rsidR="00122E84">
        <w:rPr>
          <w:b w:val="0"/>
          <w:sz w:val="22"/>
          <w:szCs w:val="22"/>
        </w:rPr>
        <w:t>marketing</w:t>
      </w:r>
      <w:r w:rsidR="008C0EBD">
        <w:rPr>
          <w:b w:val="0"/>
          <w:sz w:val="22"/>
          <w:szCs w:val="22"/>
        </w:rPr>
        <w:t>, including international</w:t>
      </w:r>
      <w:r w:rsidR="009C393C">
        <w:rPr>
          <w:b w:val="0"/>
          <w:sz w:val="22"/>
          <w:szCs w:val="22"/>
        </w:rPr>
        <w:t>.</w:t>
      </w:r>
      <w:bookmarkEnd w:id="59"/>
      <w:r w:rsidR="009C393C">
        <w:rPr>
          <w:b w:val="0"/>
          <w:sz w:val="22"/>
          <w:szCs w:val="22"/>
        </w:rPr>
        <w:t xml:space="preserve">  </w:t>
      </w:r>
      <w:bookmarkEnd w:id="60"/>
    </w:p>
    <w:p w14:paraId="426F6247" w14:textId="45431E89" w:rsidR="00461213" w:rsidRDefault="004213E1" w:rsidP="00461213">
      <w:pPr>
        <w:pStyle w:val="Heading2"/>
        <w:numPr>
          <w:ilvl w:val="1"/>
          <w:numId w:val="37"/>
        </w:numPr>
        <w:spacing w:before="120" w:after="120"/>
        <w:ind w:left="788" w:hanging="431"/>
        <w:rPr>
          <w:b w:val="0"/>
          <w:sz w:val="22"/>
          <w:szCs w:val="22"/>
        </w:rPr>
      </w:pPr>
      <w:bookmarkStart w:id="61" w:name="_Toc497988767"/>
      <w:bookmarkStart w:id="62" w:name="_Toc498606695"/>
      <w:r w:rsidRPr="00FE699B">
        <w:rPr>
          <w:b w:val="0"/>
          <w:sz w:val="22"/>
          <w:szCs w:val="22"/>
        </w:rPr>
        <w:t xml:space="preserve">Review </w:t>
      </w:r>
      <w:r w:rsidR="006D5FD7">
        <w:rPr>
          <w:b w:val="0"/>
          <w:sz w:val="22"/>
          <w:szCs w:val="22"/>
        </w:rPr>
        <w:t xml:space="preserve">similar </w:t>
      </w:r>
      <w:r w:rsidRPr="00C00AF4">
        <w:rPr>
          <w:b w:val="0"/>
          <w:sz w:val="22"/>
          <w:szCs w:val="22"/>
        </w:rPr>
        <w:t xml:space="preserve">products and services </w:t>
      </w:r>
      <w:r w:rsidR="006D5FD7">
        <w:rPr>
          <w:b w:val="0"/>
          <w:sz w:val="22"/>
          <w:szCs w:val="22"/>
        </w:rPr>
        <w:t xml:space="preserve">to those identified in task 1 that are </w:t>
      </w:r>
      <w:r w:rsidRPr="00C00AF4">
        <w:rPr>
          <w:b w:val="0"/>
          <w:sz w:val="22"/>
          <w:szCs w:val="22"/>
        </w:rPr>
        <w:t xml:space="preserve">on the market, </w:t>
      </w:r>
      <w:r w:rsidR="006D5FD7">
        <w:rPr>
          <w:b w:val="0"/>
          <w:sz w:val="22"/>
          <w:szCs w:val="22"/>
        </w:rPr>
        <w:t xml:space="preserve">and explore </w:t>
      </w:r>
      <w:r w:rsidRPr="00C00AF4">
        <w:rPr>
          <w:b w:val="0"/>
          <w:sz w:val="22"/>
          <w:szCs w:val="22"/>
        </w:rPr>
        <w:t>who delivers them</w:t>
      </w:r>
      <w:r w:rsidR="00B108AA" w:rsidRPr="00C00AF4">
        <w:rPr>
          <w:b w:val="0"/>
          <w:sz w:val="22"/>
          <w:szCs w:val="22"/>
        </w:rPr>
        <w:t>, who pays for them</w:t>
      </w:r>
      <w:r w:rsidR="00153C11">
        <w:rPr>
          <w:b w:val="0"/>
          <w:sz w:val="22"/>
          <w:szCs w:val="22"/>
        </w:rPr>
        <w:t xml:space="preserve">, </w:t>
      </w:r>
      <w:r w:rsidRPr="00C00AF4">
        <w:rPr>
          <w:b w:val="0"/>
          <w:sz w:val="22"/>
          <w:szCs w:val="22"/>
        </w:rPr>
        <w:t>market rates</w:t>
      </w:r>
      <w:r w:rsidR="00153C11">
        <w:rPr>
          <w:b w:val="0"/>
          <w:sz w:val="22"/>
          <w:szCs w:val="22"/>
        </w:rPr>
        <w:t xml:space="preserve"> and potential future market scenarios</w:t>
      </w:r>
      <w:r w:rsidRPr="00C00AF4">
        <w:rPr>
          <w:b w:val="0"/>
          <w:sz w:val="22"/>
          <w:szCs w:val="22"/>
        </w:rPr>
        <w:t>;</w:t>
      </w:r>
      <w:bookmarkEnd w:id="61"/>
      <w:bookmarkEnd w:id="62"/>
    </w:p>
    <w:p w14:paraId="38965834" w14:textId="6ADA7A9F" w:rsidR="00461213" w:rsidRPr="00461213" w:rsidRDefault="00461213" w:rsidP="00461213">
      <w:r>
        <w:t xml:space="preserve">Pending the outcome of tasks 1 and 2, </w:t>
      </w:r>
      <w:r w:rsidR="00B0453F">
        <w:t xml:space="preserve">a meeting will be held between the contractor and JNCC to identify </w:t>
      </w:r>
      <w:r w:rsidR="006D5FD7">
        <w:t>the</w:t>
      </w:r>
      <w:r w:rsidR="00B0453F">
        <w:t xml:space="preserve"> priority areas </w:t>
      </w:r>
      <w:r w:rsidR="006D5FD7">
        <w:t>to</w:t>
      </w:r>
      <w:r w:rsidR="00F32582">
        <w:t xml:space="preserve"> be</w:t>
      </w:r>
      <w:r w:rsidR="006D5FD7">
        <w:t xml:space="preserve"> considered in more detail</w:t>
      </w:r>
      <w:r w:rsidR="00B0453F">
        <w:t xml:space="preserve"> during tasks 3 and 4.</w:t>
      </w:r>
    </w:p>
    <w:p w14:paraId="7687B68A" w14:textId="50DB4379" w:rsidR="004213E1" w:rsidRPr="00FE699B" w:rsidRDefault="00C00AF4" w:rsidP="007E33CD">
      <w:pPr>
        <w:pStyle w:val="Heading2"/>
        <w:numPr>
          <w:ilvl w:val="1"/>
          <w:numId w:val="37"/>
        </w:numPr>
        <w:spacing w:before="120" w:after="120"/>
        <w:ind w:left="788" w:hanging="431"/>
        <w:rPr>
          <w:b w:val="0"/>
          <w:sz w:val="22"/>
          <w:szCs w:val="22"/>
        </w:rPr>
      </w:pPr>
      <w:bookmarkStart w:id="63" w:name="_Toc498606696"/>
      <w:bookmarkStart w:id="64" w:name="_Toc497988768"/>
      <w:r>
        <w:rPr>
          <w:b w:val="0"/>
          <w:sz w:val="22"/>
          <w:szCs w:val="22"/>
        </w:rPr>
        <w:t>Undertake d</w:t>
      </w:r>
      <w:r w:rsidR="004213E1" w:rsidRPr="00FE699B">
        <w:rPr>
          <w:b w:val="0"/>
          <w:sz w:val="22"/>
          <w:szCs w:val="22"/>
        </w:rPr>
        <w:t xml:space="preserve">iscussions with potential customers </w:t>
      </w:r>
      <w:r w:rsidR="00EB470A">
        <w:rPr>
          <w:b w:val="0"/>
          <w:sz w:val="22"/>
          <w:szCs w:val="22"/>
        </w:rPr>
        <w:t xml:space="preserve">(or focus groups) </w:t>
      </w:r>
      <w:r w:rsidR="004213E1" w:rsidRPr="00FE699B">
        <w:rPr>
          <w:b w:val="0"/>
          <w:sz w:val="22"/>
          <w:szCs w:val="22"/>
        </w:rPr>
        <w:t xml:space="preserve">to help refine an understanding of the demand for products and services. This is likely to be focused on just a few priorities to ensure sufficient </w:t>
      </w:r>
      <w:r w:rsidR="00351F9B">
        <w:rPr>
          <w:b w:val="0"/>
          <w:sz w:val="22"/>
          <w:szCs w:val="22"/>
        </w:rPr>
        <w:t>depth of review</w:t>
      </w:r>
      <w:r w:rsidR="004213E1" w:rsidRPr="00FE699B">
        <w:rPr>
          <w:b w:val="0"/>
          <w:sz w:val="22"/>
          <w:szCs w:val="22"/>
        </w:rPr>
        <w:t>;</w:t>
      </w:r>
      <w:bookmarkEnd w:id="63"/>
      <w:r w:rsidR="006D5FD7" w:rsidRPr="00FE699B" w:rsidDel="006D5FD7">
        <w:rPr>
          <w:b w:val="0"/>
          <w:sz w:val="22"/>
          <w:szCs w:val="22"/>
        </w:rPr>
        <w:t xml:space="preserve"> </w:t>
      </w:r>
      <w:bookmarkEnd w:id="64"/>
    </w:p>
    <w:p w14:paraId="2A90327A" w14:textId="329C0CF8" w:rsidR="00681FCF" w:rsidRDefault="00B0453F" w:rsidP="00681FCF">
      <w:pPr>
        <w:pStyle w:val="Heading2"/>
        <w:numPr>
          <w:ilvl w:val="1"/>
          <w:numId w:val="37"/>
        </w:numPr>
        <w:spacing w:before="120" w:after="120"/>
        <w:ind w:left="788" w:hanging="431"/>
        <w:rPr>
          <w:b w:val="0"/>
          <w:sz w:val="22"/>
          <w:szCs w:val="22"/>
        </w:rPr>
      </w:pPr>
      <w:bookmarkStart w:id="65" w:name="_Toc498606697"/>
      <w:bookmarkStart w:id="66" w:name="_Toc497988769"/>
      <w:r>
        <w:rPr>
          <w:b w:val="0"/>
          <w:sz w:val="22"/>
          <w:szCs w:val="22"/>
        </w:rPr>
        <w:t>Provide r</w:t>
      </w:r>
      <w:r w:rsidR="00FE699B" w:rsidRPr="00FE699B">
        <w:rPr>
          <w:b w:val="0"/>
          <w:sz w:val="22"/>
          <w:szCs w:val="22"/>
        </w:rPr>
        <w:t>ecommendations on</w:t>
      </w:r>
      <w:r w:rsidR="00E908A1">
        <w:rPr>
          <w:b w:val="0"/>
          <w:sz w:val="22"/>
          <w:szCs w:val="22"/>
        </w:rPr>
        <w:t xml:space="preserve"> how JNCC could</w:t>
      </w:r>
      <w:r w:rsidR="00FE699B" w:rsidRPr="00FE699B">
        <w:rPr>
          <w:b w:val="0"/>
          <w:sz w:val="22"/>
          <w:szCs w:val="22"/>
        </w:rPr>
        <w:t xml:space="preserve"> refin</w:t>
      </w:r>
      <w:r w:rsidR="00E908A1">
        <w:rPr>
          <w:b w:val="0"/>
          <w:sz w:val="22"/>
          <w:szCs w:val="22"/>
        </w:rPr>
        <w:t>e</w:t>
      </w:r>
      <w:r w:rsidR="00FE699B" w:rsidRPr="00FE699B">
        <w:rPr>
          <w:b w:val="0"/>
          <w:sz w:val="22"/>
          <w:szCs w:val="22"/>
        </w:rPr>
        <w:t xml:space="preserve"> and develop our products and services, the r</w:t>
      </w:r>
      <w:r w:rsidR="00F433CF">
        <w:rPr>
          <w:b w:val="0"/>
          <w:sz w:val="22"/>
          <w:szCs w:val="22"/>
        </w:rPr>
        <w:t xml:space="preserve">ange of suitable </w:t>
      </w:r>
      <w:r w:rsidR="00FE699B" w:rsidRPr="00FE699B">
        <w:rPr>
          <w:b w:val="0"/>
          <w:sz w:val="22"/>
          <w:szCs w:val="22"/>
        </w:rPr>
        <w:t>market rate</w:t>
      </w:r>
      <w:r w:rsidR="00F433CF">
        <w:rPr>
          <w:b w:val="0"/>
          <w:sz w:val="22"/>
          <w:szCs w:val="22"/>
        </w:rPr>
        <w:t>s</w:t>
      </w:r>
      <w:r w:rsidR="00FE699B" w:rsidRPr="00FE699B">
        <w:rPr>
          <w:b w:val="0"/>
          <w:sz w:val="22"/>
          <w:szCs w:val="22"/>
        </w:rPr>
        <w:t>, who we should be working with, and who our main customers might be (including key contact information).</w:t>
      </w:r>
      <w:r w:rsidR="006B6135">
        <w:rPr>
          <w:b w:val="0"/>
          <w:sz w:val="22"/>
          <w:szCs w:val="22"/>
        </w:rPr>
        <w:t xml:space="preserve"> </w:t>
      </w:r>
      <w:r>
        <w:rPr>
          <w:b w:val="0"/>
          <w:sz w:val="22"/>
          <w:szCs w:val="22"/>
        </w:rPr>
        <w:t>Based on the outcomes of the more focused discussions within task 3, provide a more detailed assessment around the most effective delivery package for products or services.</w:t>
      </w:r>
      <w:bookmarkEnd w:id="65"/>
      <w:r>
        <w:rPr>
          <w:b w:val="0"/>
          <w:sz w:val="22"/>
          <w:szCs w:val="22"/>
        </w:rPr>
        <w:t xml:space="preserve">  </w:t>
      </w:r>
      <w:bookmarkEnd w:id="66"/>
    </w:p>
    <w:p w14:paraId="66D7A8F2" w14:textId="783AD212" w:rsidR="00681FCF" w:rsidRPr="00681FCF" w:rsidRDefault="00681FCF" w:rsidP="00681FCF">
      <w:r>
        <w:t xml:space="preserve">Throughout the tasks, we would </w:t>
      </w:r>
      <w:r w:rsidR="003625C1">
        <w:t xml:space="preserve">aim </w:t>
      </w:r>
      <w:r>
        <w:t>for the contractor to wo</w:t>
      </w:r>
      <w:r w:rsidRPr="00681FCF">
        <w:t xml:space="preserve">rk with a member of JNCC staff on the development of the methodology for undertaking the review, and allow the member of staff the opportunity to shadow elements of the work to gain an understanding </w:t>
      </w:r>
      <w:r w:rsidR="003625C1">
        <w:t xml:space="preserve">of </w:t>
      </w:r>
      <w:r w:rsidRPr="00681FCF">
        <w:t>the process.</w:t>
      </w:r>
      <w:r w:rsidR="003625C1">
        <w:t xml:space="preserve"> JNCC will cover the costs of any shadowing activity as this will be a development opportunity for the staff member.</w:t>
      </w:r>
      <w:r w:rsidRPr="00681FCF">
        <w:t xml:space="preserve">  </w:t>
      </w:r>
    </w:p>
    <w:p w14:paraId="00F65DED" w14:textId="77777777" w:rsidR="004A500C" w:rsidRDefault="004A500C" w:rsidP="004A500C">
      <w:pPr>
        <w:pStyle w:val="Heading2"/>
      </w:pPr>
      <w:bookmarkStart w:id="67" w:name="_Toc369166746"/>
      <w:bookmarkStart w:id="68" w:name="_Toc369166747"/>
      <w:bookmarkStart w:id="69" w:name="_Toc369166749"/>
      <w:bookmarkStart w:id="70" w:name="_Toc369166750"/>
      <w:bookmarkStart w:id="71" w:name="_Toc369166760"/>
      <w:bookmarkStart w:id="72" w:name="_Toc369169618"/>
      <w:bookmarkStart w:id="73" w:name="_Toc212344501"/>
      <w:bookmarkStart w:id="74" w:name="_Toc212344683"/>
      <w:bookmarkStart w:id="75" w:name="_Toc368410330"/>
      <w:bookmarkStart w:id="76" w:name="_Toc498606698"/>
      <w:bookmarkEnd w:id="67"/>
      <w:bookmarkEnd w:id="68"/>
      <w:bookmarkEnd w:id="69"/>
      <w:bookmarkEnd w:id="70"/>
      <w:bookmarkEnd w:id="71"/>
      <w:bookmarkEnd w:id="72"/>
      <w:r w:rsidRPr="008A0B01">
        <w:lastRenderedPageBreak/>
        <w:t>Outputs</w:t>
      </w:r>
      <w:bookmarkEnd w:id="73"/>
      <w:bookmarkEnd w:id="74"/>
      <w:bookmarkEnd w:id="75"/>
      <w:bookmarkEnd w:id="76"/>
    </w:p>
    <w:p w14:paraId="067DFD35" w14:textId="77777777" w:rsidR="00351F9B" w:rsidRDefault="00351F9B" w:rsidP="00351F9B">
      <w:r>
        <w:t>This contract is to support business development in JNCC and as such there will be two main outputs:</w:t>
      </w:r>
    </w:p>
    <w:p w14:paraId="2A677EE6" w14:textId="6128F255" w:rsidR="00351F9B" w:rsidRDefault="00351F9B" w:rsidP="00775889">
      <w:pPr>
        <w:pStyle w:val="ListParagraph"/>
        <w:numPr>
          <w:ilvl w:val="0"/>
          <w:numId w:val="39"/>
        </w:numPr>
      </w:pPr>
      <w:r>
        <w:t>A report addressing the objectives</w:t>
      </w:r>
      <w:r w:rsidR="00E908A1">
        <w:t xml:space="preserve"> and detailed tasks</w:t>
      </w:r>
      <w:r>
        <w:t xml:space="preserve">, with the </w:t>
      </w:r>
      <w:r w:rsidR="00A27C47">
        <w:t xml:space="preserve">technical </w:t>
      </w:r>
      <w:r>
        <w:t xml:space="preserve">details </w:t>
      </w:r>
      <w:r w:rsidR="00A27C47">
        <w:t xml:space="preserve">from the </w:t>
      </w:r>
      <w:r>
        <w:t xml:space="preserve">reviews </w:t>
      </w:r>
      <w:r w:rsidR="00A27C47">
        <w:t xml:space="preserve">and any interviews </w:t>
      </w:r>
      <w:r>
        <w:t>appended (this will be a comprehensive report that will not be published);</w:t>
      </w:r>
    </w:p>
    <w:p w14:paraId="5F7BF5B5" w14:textId="77777777" w:rsidR="00351F9B" w:rsidRPr="00351F9B" w:rsidRDefault="00775889" w:rsidP="00775889">
      <w:pPr>
        <w:pStyle w:val="ListParagraph"/>
        <w:numPr>
          <w:ilvl w:val="0"/>
          <w:numId w:val="39"/>
        </w:numPr>
      </w:pPr>
      <w:r>
        <w:t xml:space="preserve">A </w:t>
      </w:r>
      <w:r w:rsidR="00A27C47">
        <w:t xml:space="preserve">1-day </w:t>
      </w:r>
      <w:r>
        <w:t xml:space="preserve">Q&amp;A </w:t>
      </w:r>
      <w:r w:rsidR="00A27C47">
        <w:t xml:space="preserve">meeting </w:t>
      </w:r>
      <w:r>
        <w:t>with relevant JNCC staff, presenting the findings and answering queries about the outcomes from the work.</w:t>
      </w:r>
    </w:p>
    <w:p w14:paraId="318E0B7E" w14:textId="77777777" w:rsidR="004A500C" w:rsidRDefault="004A500C" w:rsidP="004A500C">
      <w:pPr>
        <w:pStyle w:val="Heading2"/>
      </w:pPr>
      <w:bookmarkStart w:id="77" w:name="_Toc212344502"/>
      <w:bookmarkStart w:id="78" w:name="_Toc212344684"/>
      <w:bookmarkStart w:id="79" w:name="_Toc304551887"/>
      <w:bookmarkStart w:id="80" w:name="_Toc304552196"/>
      <w:bookmarkStart w:id="81" w:name="_Toc368410331"/>
      <w:bookmarkStart w:id="82" w:name="_Toc498606699"/>
      <w:r w:rsidRPr="00A77B3D">
        <w:t>Dissemination</w:t>
      </w:r>
      <w:bookmarkEnd w:id="77"/>
      <w:bookmarkEnd w:id="78"/>
      <w:bookmarkEnd w:id="79"/>
      <w:bookmarkEnd w:id="80"/>
      <w:bookmarkEnd w:id="81"/>
      <w:bookmarkEnd w:id="82"/>
      <w:r w:rsidR="006B5DFE" w:rsidRPr="006B5DFE">
        <w:rPr>
          <w:i/>
        </w:rPr>
        <w:t xml:space="preserve"> </w:t>
      </w:r>
    </w:p>
    <w:p w14:paraId="315B9DC4" w14:textId="77777777" w:rsidR="004A500C" w:rsidRPr="000105F4" w:rsidRDefault="004A500C" w:rsidP="004A500C">
      <w:bookmarkStart w:id="83" w:name="_Toc212344503"/>
      <w:bookmarkStart w:id="84" w:name="_Toc212344685"/>
      <w:r w:rsidRPr="000105F4">
        <w:t xml:space="preserve">The report produced under this contract will be a JNCC product and shall not be published or disseminated without the </w:t>
      </w:r>
      <w:r w:rsidR="004A5F57" w:rsidRPr="000105F4">
        <w:t xml:space="preserve">written </w:t>
      </w:r>
      <w:r w:rsidRPr="000105F4">
        <w:t xml:space="preserve">permission of JNCC. </w:t>
      </w:r>
      <w:r w:rsidR="00900B59">
        <w:t xml:space="preserve">Parts of the report </w:t>
      </w:r>
      <w:r w:rsidRPr="000105F4">
        <w:t>may at some point be published on the JNCC website</w:t>
      </w:r>
      <w:r w:rsidR="00900B59">
        <w:t>,</w:t>
      </w:r>
      <w:r w:rsidRPr="000105F4">
        <w:t xml:space="preserve"> and all material supplied as part of this contract shall remain copyright of JNCC. </w:t>
      </w:r>
    </w:p>
    <w:p w14:paraId="43DDBB3D" w14:textId="77777777" w:rsidR="004A500C" w:rsidRDefault="004A500C" w:rsidP="004A500C">
      <w:pPr>
        <w:pStyle w:val="Heading2"/>
      </w:pPr>
      <w:bookmarkStart w:id="85" w:name="_Toc368410332"/>
      <w:bookmarkStart w:id="86" w:name="_Toc498606700"/>
      <w:r w:rsidRPr="002D6EAF">
        <w:t>Timescale</w:t>
      </w:r>
      <w:bookmarkEnd w:id="83"/>
      <w:bookmarkEnd w:id="84"/>
      <w:bookmarkEnd w:id="85"/>
      <w:bookmarkEnd w:id="86"/>
    </w:p>
    <w:p w14:paraId="2C64EA9A"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AC3D61C" w14:textId="77777777" w:rsidTr="00CA2C5C">
        <w:tc>
          <w:tcPr>
            <w:tcW w:w="5117" w:type="dxa"/>
          </w:tcPr>
          <w:p w14:paraId="3688EED0" w14:textId="77777777" w:rsidR="004A500C" w:rsidRPr="00841BE0" w:rsidRDefault="004A500C" w:rsidP="00CA2C5C">
            <w:pPr>
              <w:rPr>
                <w:b/>
              </w:rPr>
            </w:pPr>
            <w:r w:rsidRPr="00841BE0">
              <w:rPr>
                <w:b/>
              </w:rPr>
              <w:t>Milestones</w:t>
            </w:r>
          </w:p>
        </w:tc>
        <w:tc>
          <w:tcPr>
            <w:tcW w:w="3672" w:type="dxa"/>
          </w:tcPr>
          <w:p w14:paraId="3E3E655F" w14:textId="77777777" w:rsidR="004A500C" w:rsidRPr="00841BE0" w:rsidRDefault="004A500C" w:rsidP="00CA2C5C">
            <w:pPr>
              <w:rPr>
                <w:b/>
              </w:rPr>
            </w:pPr>
            <w:r w:rsidRPr="00841BE0">
              <w:rPr>
                <w:b/>
              </w:rPr>
              <w:t>Provisional dates</w:t>
            </w:r>
          </w:p>
        </w:tc>
      </w:tr>
      <w:tr w:rsidR="004A500C" w:rsidRPr="00B05067" w14:paraId="40A9082D" w14:textId="77777777" w:rsidTr="00CA2C5C">
        <w:tc>
          <w:tcPr>
            <w:tcW w:w="5117" w:type="dxa"/>
          </w:tcPr>
          <w:p w14:paraId="45F9DFE4" w14:textId="77777777" w:rsidR="004A500C" w:rsidRPr="00597D21" w:rsidRDefault="004A500C" w:rsidP="00CA2C5C">
            <w:r w:rsidRPr="00597D21">
              <w:t>Start-up meeting (</w:t>
            </w:r>
            <w:r w:rsidR="00900B59">
              <w:t>Aberdeen; in person)</w:t>
            </w:r>
          </w:p>
        </w:tc>
        <w:tc>
          <w:tcPr>
            <w:tcW w:w="3672" w:type="dxa"/>
          </w:tcPr>
          <w:p w14:paraId="1E0F0113" w14:textId="77777777" w:rsidR="004A500C" w:rsidRPr="00597D21" w:rsidRDefault="00377F29" w:rsidP="00CA2C5C">
            <w:r>
              <w:t>Week beginning 15 January</w:t>
            </w:r>
          </w:p>
        </w:tc>
      </w:tr>
      <w:tr w:rsidR="004A500C" w:rsidRPr="00B05067" w14:paraId="424555D5" w14:textId="77777777" w:rsidTr="00CA2C5C">
        <w:trPr>
          <w:trHeight w:val="774"/>
        </w:trPr>
        <w:tc>
          <w:tcPr>
            <w:tcW w:w="5117" w:type="dxa"/>
          </w:tcPr>
          <w:p w14:paraId="2FAB6AC2" w14:textId="1054E6C0" w:rsidR="004A500C" w:rsidRPr="00597D21" w:rsidRDefault="00F960A2" w:rsidP="00CA2C5C">
            <w:r>
              <w:t>Virtual</w:t>
            </w:r>
            <w:r w:rsidR="00900B59">
              <w:t xml:space="preserve"> meeting </w:t>
            </w:r>
            <w:r>
              <w:t>following</w:t>
            </w:r>
            <w:r w:rsidR="00900B59">
              <w:t xml:space="preserve"> delivery of task 1</w:t>
            </w:r>
          </w:p>
        </w:tc>
        <w:tc>
          <w:tcPr>
            <w:tcW w:w="3672" w:type="dxa"/>
          </w:tcPr>
          <w:p w14:paraId="5E2B6818" w14:textId="77777777" w:rsidR="004A500C" w:rsidRPr="00597D21" w:rsidRDefault="009F1C00" w:rsidP="00CA2C5C">
            <w:r>
              <w:t xml:space="preserve">31 January </w:t>
            </w:r>
            <w:r w:rsidR="00CC7F61">
              <w:t>2018</w:t>
            </w:r>
          </w:p>
        </w:tc>
      </w:tr>
      <w:tr w:rsidR="00377F29" w:rsidRPr="00B05067" w14:paraId="5FA62246" w14:textId="77777777" w:rsidTr="00CA2C5C">
        <w:trPr>
          <w:trHeight w:val="774"/>
        </w:trPr>
        <w:tc>
          <w:tcPr>
            <w:tcW w:w="5117" w:type="dxa"/>
          </w:tcPr>
          <w:p w14:paraId="78FAA28B" w14:textId="39487447" w:rsidR="00377F29" w:rsidRPr="00597D21" w:rsidRDefault="00F960A2" w:rsidP="00CA2C5C">
            <w:r>
              <w:t xml:space="preserve">Virtual meeting following </w:t>
            </w:r>
            <w:r w:rsidR="00900B59">
              <w:t>delivery of task 2</w:t>
            </w:r>
          </w:p>
        </w:tc>
        <w:tc>
          <w:tcPr>
            <w:tcW w:w="3672" w:type="dxa"/>
          </w:tcPr>
          <w:p w14:paraId="423AAA5A" w14:textId="77777777" w:rsidR="00377F29" w:rsidRPr="00597D21" w:rsidRDefault="009F1C00" w:rsidP="00CA2C5C">
            <w:r>
              <w:t>14 February 2018</w:t>
            </w:r>
          </w:p>
        </w:tc>
      </w:tr>
      <w:tr w:rsidR="00EC3CA0" w:rsidRPr="00B05067" w14:paraId="494278A3" w14:textId="77777777" w:rsidTr="00CA2C5C">
        <w:trPr>
          <w:trHeight w:val="774"/>
        </w:trPr>
        <w:tc>
          <w:tcPr>
            <w:tcW w:w="5117" w:type="dxa"/>
          </w:tcPr>
          <w:p w14:paraId="037DC0A2" w14:textId="0C62C6EB" w:rsidR="00EC3CA0" w:rsidRDefault="00F960A2" w:rsidP="00CA2C5C">
            <w:r>
              <w:t>Virtual meeting following completion of tasks 3 and 4</w:t>
            </w:r>
          </w:p>
        </w:tc>
        <w:tc>
          <w:tcPr>
            <w:tcW w:w="3672" w:type="dxa"/>
          </w:tcPr>
          <w:p w14:paraId="0A53BB3B" w14:textId="77777777" w:rsidR="00EC3CA0" w:rsidRPr="00597D21" w:rsidRDefault="009F1C00" w:rsidP="00CA2C5C">
            <w:r>
              <w:t>28 February 2018</w:t>
            </w:r>
          </w:p>
        </w:tc>
      </w:tr>
      <w:tr w:rsidR="00377F29" w:rsidRPr="00B05067" w14:paraId="62B151B4" w14:textId="77777777" w:rsidTr="00CA2C5C">
        <w:trPr>
          <w:trHeight w:val="774"/>
        </w:trPr>
        <w:tc>
          <w:tcPr>
            <w:tcW w:w="5117" w:type="dxa"/>
          </w:tcPr>
          <w:p w14:paraId="161AD385" w14:textId="77777777" w:rsidR="00377F29" w:rsidRPr="00597D21" w:rsidRDefault="00900B59" w:rsidP="00CA2C5C">
            <w:r>
              <w:t>Draft report submitted to Project Officer for comment</w:t>
            </w:r>
          </w:p>
        </w:tc>
        <w:tc>
          <w:tcPr>
            <w:tcW w:w="3672" w:type="dxa"/>
          </w:tcPr>
          <w:p w14:paraId="1E3141AD" w14:textId="77777777" w:rsidR="00377F29" w:rsidRPr="00597D21" w:rsidRDefault="009F1C00" w:rsidP="00CA2C5C">
            <w:r>
              <w:t>5 March 2018</w:t>
            </w:r>
          </w:p>
        </w:tc>
      </w:tr>
      <w:tr w:rsidR="00900B59" w:rsidRPr="00B05067" w14:paraId="2C0A7D60" w14:textId="77777777" w:rsidTr="00CA2C5C">
        <w:trPr>
          <w:trHeight w:val="838"/>
        </w:trPr>
        <w:tc>
          <w:tcPr>
            <w:tcW w:w="5117" w:type="dxa"/>
          </w:tcPr>
          <w:p w14:paraId="479847A6" w14:textId="76EC5091" w:rsidR="00900B59" w:rsidRDefault="00F960A2" w:rsidP="00CA2C5C">
            <w:r>
              <w:t xml:space="preserve">1 day </w:t>
            </w:r>
            <w:r w:rsidR="00900B59">
              <w:t>Q&amp;A meeting with JNCC staff (Aberdeen; in person)</w:t>
            </w:r>
          </w:p>
        </w:tc>
        <w:tc>
          <w:tcPr>
            <w:tcW w:w="3672" w:type="dxa"/>
          </w:tcPr>
          <w:p w14:paraId="38017C4E" w14:textId="77777777" w:rsidR="00900B59" w:rsidRDefault="009F1C00" w:rsidP="00CA2C5C">
            <w:r>
              <w:t>7 March 2018</w:t>
            </w:r>
          </w:p>
        </w:tc>
      </w:tr>
      <w:tr w:rsidR="004A500C" w:rsidRPr="00B05067" w14:paraId="17209F5E" w14:textId="77777777" w:rsidTr="00CA2C5C">
        <w:trPr>
          <w:trHeight w:val="838"/>
        </w:trPr>
        <w:tc>
          <w:tcPr>
            <w:tcW w:w="5117" w:type="dxa"/>
          </w:tcPr>
          <w:p w14:paraId="297898D4" w14:textId="77777777" w:rsidR="004A500C" w:rsidRPr="00597D21" w:rsidRDefault="00377F29" w:rsidP="00CA2C5C">
            <w:r>
              <w:t>Project report finalised and delivered</w:t>
            </w:r>
          </w:p>
        </w:tc>
        <w:tc>
          <w:tcPr>
            <w:tcW w:w="3672" w:type="dxa"/>
          </w:tcPr>
          <w:p w14:paraId="128BC566" w14:textId="77777777" w:rsidR="004A500C" w:rsidRPr="00597D21" w:rsidRDefault="00377F29" w:rsidP="00CA2C5C">
            <w:r>
              <w:t>16 March 2018</w:t>
            </w:r>
          </w:p>
        </w:tc>
      </w:tr>
    </w:tbl>
    <w:p w14:paraId="598E8D4C" w14:textId="77777777" w:rsidR="004A500C" w:rsidRDefault="004A500C" w:rsidP="004A500C">
      <w:bookmarkStart w:id="87" w:name="_Toc212344504"/>
      <w:bookmarkStart w:id="88" w:name="_Toc212344686"/>
      <w:bookmarkStart w:id="89" w:name="_Toc304551888"/>
      <w:bookmarkStart w:id="90" w:name="_Toc304552197"/>
    </w:p>
    <w:p w14:paraId="4CCF86A2" w14:textId="77777777" w:rsidR="004A500C" w:rsidRDefault="004A500C" w:rsidP="004A500C">
      <w:pPr>
        <w:pStyle w:val="Heading2"/>
      </w:pPr>
      <w:bookmarkStart w:id="91" w:name="_Toc368410333"/>
      <w:bookmarkStart w:id="92" w:name="_Toc498606701"/>
      <w:r w:rsidRPr="00A77B3D">
        <w:lastRenderedPageBreak/>
        <w:t>Health and safety</w:t>
      </w:r>
      <w:bookmarkEnd w:id="87"/>
      <w:bookmarkEnd w:id="88"/>
      <w:bookmarkEnd w:id="89"/>
      <w:bookmarkEnd w:id="90"/>
      <w:bookmarkEnd w:id="91"/>
      <w:bookmarkEnd w:id="92"/>
    </w:p>
    <w:p w14:paraId="506CCF84"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14:paraId="7961CC8C" w14:textId="77777777" w:rsidR="004A500C" w:rsidRDefault="004A5F57" w:rsidP="004A500C">
      <w:r>
        <w:t>A</w:t>
      </w:r>
      <w:r w:rsidR="004A500C" w:rsidRPr="00A40C73">
        <w:t xml:space="preserve">ny incidents occurring within the contract should be reported </w:t>
      </w:r>
      <w:r w:rsidR="004A2FF6" w:rsidRPr="00A40C73">
        <w:t xml:space="preserve">immediately </w:t>
      </w:r>
      <w:r w:rsidR="004A500C" w:rsidRPr="00A40C73">
        <w:t>to JNCC.</w:t>
      </w:r>
    </w:p>
    <w:p w14:paraId="37F10FA5" w14:textId="77777777" w:rsidR="004A500C" w:rsidRDefault="004A500C" w:rsidP="004A500C">
      <w:pPr>
        <w:pStyle w:val="Heading2"/>
      </w:pPr>
      <w:bookmarkStart w:id="93" w:name="_Toc212344505"/>
      <w:bookmarkStart w:id="94" w:name="_Toc212344687"/>
      <w:bookmarkStart w:id="95" w:name="_Toc304551889"/>
      <w:bookmarkStart w:id="96" w:name="_Toc304552198"/>
      <w:bookmarkStart w:id="97" w:name="_Toc368410334"/>
      <w:bookmarkStart w:id="98" w:name="_Toc498606702"/>
      <w:r w:rsidRPr="00A77B3D">
        <w:t>Product specification</w:t>
      </w:r>
      <w:bookmarkEnd w:id="93"/>
      <w:bookmarkEnd w:id="94"/>
      <w:bookmarkEnd w:id="95"/>
      <w:bookmarkEnd w:id="96"/>
      <w:bookmarkEnd w:id="97"/>
      <w:bookmarkEnd w:id="98"/>
    </w:p>
    <w:p w14:paraId="35F1FF4A" w14:textId="63E8CE12"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Pr="00382828">
        <w:t>style guidance</w:t>
      </w:r>
      <w:r>
        <w:t xml:space="preserve"> </w:t>
      </w:r>
      <w:hyperlink r:id="rId14" w:history="1">
        <w:r w:rsidR="0037520D" w:rsidRPr="008E77BD">
          <w:rPr>
            <w:rStyle w:val="Hyperlink"/>
            <w:color w:val="auto"/>
          </w:rPr>
          <w:t>http://jncc.defra.gov.</w:t>
        </w:r>
        <w:r w:rsidR="0037520D" w:rsidRPr="008E77BD">
          <w:rPr>
            <w:rStyle w:val="Hyperlink"/>
            <w:color w:val="auto"/>
          </w:rPr>
          <w:t>u</w:t>
        </w:r>
        <w:r w:rsidR="0037520D" w:rsidRPr="008E77BD">
          <w:rPr>
            <w:rStyle w:val="Hyperlink"/>
            <w:color w:val="auto"/>
          </w:rPr>
          <w:t>k/pdf/JNCC_DesignID_v1.3.pdf</w:t>
        </w:r>
      </w:hyperlink>
      <w:r w:rsidR="0037520D" w:rsidRPr="008E77BD">
        <w:t xml:space="preserve"> </w:t>
      </w:r>
      <w:r>
        <w:t>unless stated otherwise.</w:t>
      </w:r>
      <w:r w:rsidRPr="00A40C73">
        <w:t xml:space="preserve"> The draft and final reports should be provided electronically via email both as a Microsoft Word document and an Adobe PDF.</w:t>
      </w:r>
    </w:p>
    <w:p w14:paraId="43942AD7" w14:textId="77777777" w:rsidR="004A500C" w:rsidRPr="00A77B3D" w:rsidRDefault="004A500C" w:rsidP="004A500C">
      <w:pPr>
        <w:pStyle w:val="Heading2"/>
      </w:pPr>
      <w:bookmarkStart w:id="99" w:name="_Toc212344506"/>
      <w:bookmarkStart w:id="100" w:name="_Toc212344688"/>
      <w:bookmarkStart w:id="101" w:name="_Toc304551890"/>
      <w:bookmarkStart w:id="102" w:name="_Toc304552199"/>
      <w:bookmarkStart w:id="103" w:name="_Toc368410339"/>
      <w:bookmarkStart w:id="104" w:name="_Toc498606703"/>
      <w:r w:rsidRPr="00A77B3D">
        <w:t xml:space="preserve">Project </w:t>
      </w:r>
      <w:r w:rsidRPr="009F365F">
        <w:t>management</w:t>
      </w:r>
      <w:bookmarkEnd w:id="99"/>
      <w:bookmarkEnd w:id="100"/>
      <w:bookmarkEnd w:id="101"/>
      <w:bookmarkEnd w:id="102"/>
      <w:bookmarkEnd w:id="103"/>
      <w:bookmarkEnd w:id="104"/>
    </w:p>
    <w:p w14:paraId="263C493B"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71D22F14" w14:textId="77777777" w:rsidR="004A500C" w:rsidRDefault="004A500C" w:rsidP="004A500C">
      <w:proofErr w:type="spellStart"/>
      <w:r w:rsidRPr="00A40C73">
        <w:t>JNCC’s</w:t>
      </w:r>
      <w:proofErr w:type="spellEnd"/>
      <w:r w:rsidRPr="00A40C73">
        <w:t xml:space="preserve"> main contact point</w:t>
      </w:r>
      <w:r>
        <w:t>s</w:t>
      </w:r>
      <w:r w:rsidRPr="00A40C73">
        <w:t xml:space="preserve"> will be:</w:t>
      </w:r>
    </w:p>
    <w:p w14:paraId="2C4A5E2F" w14:textId="77777777" w:rsidR="000A28FC" w:rsidRDefault="000A28FC" w:rsidP="004A500C"/>
    <w:p w14:paraId="658F8075" w14:textId="58897495" w:rsidR="00C466E8" w:rsidRDefault="00C466E8" w:rsidP="004A500C">
      <w:r>
        <w:t>Beth Flavell</w:t>
      </w:r>
    </w:p>
    <w:p w14:paraId="2764F985" w14:textId="3636D3EB" w:rsidR="004A500C" w:rsidRDefault="004A500C" w:rsidP="004A500C">
      <w:r w:rsidRPr="007F05C6">
        <w:t>Email:</w:t>
      </w:r>
      <w:r>
        <w:t xml:space="preserve"> </w:t>
      </w:r>
      <w:r w:rsidR="00C466E8">
        <w:t>Beth.Flavell@jncc.gov.uk</w:t>
      </w:r>
    </w:p>
    <w:p w14:paraId="10C8A73F" w14:textId="11BA17E3" w:rsidR="004A500C" w:rsidRDefault="004A500C" w:rsidP="004A500C">
      <w:r>
        <w:t xml:space="preserve">Tel: +44 (0)1733 </w:t>
      </w:r>
      <w:r w:rsidR="00C466E8">
        <w:t>866952</w:t>
      </w:r>
    </w:p>
    <w:p w14:paraId="7CC4D833" w14:textId="375F488E" w:rsidR="004A500C" w:rsidRDefault="004A500C" w:rsidP="004A500C"/>
    <w:p w14:paraId="5D6F3006" w14:textId="48995DBA" w:rsidR="00C466E8" w:rsidRDefault="005B5212" w:rsidP="004A500C">
      <w:r>
        <w:t>Mark Lewis</w:t>
      </w:r>
    </w:p>
    <w:p w14:paraId="26A72533" w14:textId="79DE102C" w:rsidR="004A500C" w:rsidRPr="00650D50" w:rsidRDefault="004A500C" w:rsidP="004A500C">
      <w:bookmarkStart w:id="105" w:name="_Toc205114031"/>
      <w:bookmarkStart w:id="106" w:name="_Toc212344507"/>
      <w:bookmarkStart w:id="107" w:name="_Toc212344689"/>
      <w:r w:rsidRPr="00650D50">
        <w:t xml:space="preserve">Email:  </w:t>
      </w:r>
      <w:r w:rsidR="005B5212">
        <w:t>mark.lewis@jncc.gov.uk</w:t>
      </w:r>
    </w:p>
    <w:p w14:paraId="754AD4FD" w14:textId="3EAD92F8" w:rsidR="004A500C" w:rsidRDefault="004A500C" w:rsidP="004A500C">
      <w:r w:rsidRPr="00650D50">
        <w:t>Tel: +44 (0)</w:t>
      </w:r>
      <w:r w:rsidR="005B5212">
        <w:t>1224 266578</w:t>
      </w:r>
      <w:bookmarkStart w:id="108" w:name="_Toc304551891"/>
      <w:bookmarkStart w:id="109" w:name="_Toc304552200"/>
      <w:bookmarkStart w:id="110" w:name="_Toc368410340"/>
    </w:p>
    <w:p w14:paraId="52D9E858" w14:textId="77777777" w:rsidR="004A500C" w:rsidRDefault="004A500C" w:rsidP="004A500C"/>
    <w:p w14:paraId="0CB34A52" w14:textId="77777777" w:rsidR="004A500C" w:rsidRDefault="004A500C" w:rsidP="004A500C">
      <w:pPr>
        <w:pStyle w:val="Heading2"/>
      </w:pPr>
      <w:bookmarkStart w:id="111" w:name="_Toc498606704"/>
      <w:r w:rsidRPr="00A77B3D">
        <w:t>Instructions for tender submission</w:t>
      </w:r>
      <w:bookmarkEnd w:id="105"/>
      <w:bookmarkEnd w:id="106"/>
      <w:bookmarkEnd w:id="107"/>
      <w:bookmarkEnd w:id="108"/>
      <w:bookmarkEnd w:id="109"/>
      <w:bookmarkEnd w:id="110"/>
      <w:bookmarkEnd w:id="111"/>
    </w:p>
    <w:p w14:paraId="6E7CEAB2" w14:textId="61537B65" w:rsidR="003F4DD5" w:rsidRDefault="003F4DD5" w:rsidP="004A500C">
      <w:r>
        <w:t xml:space="preserve">It’s </w:t>
      </w:r>
      <w:proofErr w:type="spellStart"/>
      <w:r>
        <w:t>JNCC’s</w:t>
      </w:r>
      <w:proofErr w:type="spellEnd"/>
      <w:r>
        <w:t xml:space="preserve"> expectation that the financial range for this project is £15,000 - £20,000.</w:t>
      </w:r>
    </w:p>
    <w:p w14:paraId="6A4EE8AF" w14:textId="77777777" w:rsidR="003F4DD5" w:rsidRDefault="003F4DD5" w:rsidP="004A500C"/>
    <w:p w14:paraId="5536D0CD" w14:textId="5ECCB65D" w:rsidR="004A500C" w:rsidRPr="00A40C73" w:rsidRDefault="004A500C" w:rsidP="004A500C">
      <w:r w:rsidRPr="00A40C73">
        <w:t>The tender submission should include the following:</w:t>
      </w:r>
    </w:p>
    <w:p w14:paraId="32F53E56" w14:textId="77777777"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14:paraId="0565385F" w14:textId="77777777"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w:t>
      </w:r>
      <w:r w:rsidR="00CD17A2">
        <w:t>3</w:t>
      </w:r>
      <w:r>
        <w:t>)</w:t>
      </w:r>
      <w:r w:rsidRPr="00A40C73">
        <w:t>;</w:t>
      </w:r>
    </w:p>
    <w:p w14:paraId="173040CC"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31329300" w14:textId="77777777" w:rsidR="004A500C" w:rsidRPr="007E73E9" w:rsidRDefault="004A500C" w:rsidP="004A500C">
      <w:pPr>
        <w:pStyle w:val="ListParagraph"/>
      </w:pPr>
      <w:r>
        <w:lastRenderedPageBreak/>
        <w:t>A draft Table of Contents for the final report;</w:t>
      </w:r>
    </w:p>
    <w:p w14:paraId="7C3E2603" w14:textId="77777777" w:rsidR="006B5DFE" w:rsidRPr="006B5DFE" w:rsidRDefault="004A500C" w:rsidP="004A2FF6">
      <w:pPr>
        <w:pStyle w:val="ListParagraph"/>
        <w:rPr>
          <w:i/>
        </w:rPr>
      </w:pPr>
      <w:r w:rsidRPr="00A40C73">
        <w:t>Details of Quality Control procedures</w:t>
      </w:r>
      <w:r>
        <w:t xml:space="preserve"> t</w:t>
      </w:r>
      <w:r w:rsidR="00CA2C5C">
        <w:t xml:space="preserve">o be followed </w:t>
      </w:r>
      <w:r w:rsidR="004A2FF6">
        <w:t xml:space="preserve">(see requirements of JNCC Evidence Quality Policy </w:t>
      </w:r>
      <w:hyperlink r:id="rId15" w:history="1">
        <w:r w:rsidR="004A2FF6" w:rsidRPr="00875158">
          <w:rPr>
            <w:rStyle w:val="Hyperlink"/>
          </w:rPr>
          <w:t>http://jncc.defra.gov.uk/page-6675</w:t>
        </w:r>
      </w:hyperlink>
      <w:r w:rsidR="004A2FF6">
        <w:t xml:space="preserve"> )</w:t>
      </w:r>
      <w:r w:rsidR="00CD17A2">
        <w:t>;</w:t>
      </w:r>
    </w:p>
    <w:p w14:paraId="77453813" w14:textId="77777777" w:rsidR="004A500C" w:rsidRPr="00A40C73" w:rsidRDefault="004A500C" w:rsidP="004A500C">
      <w:pPr>
        <w:pStyle w:val="ListParagraph"/>
      </w:pPr>
      <w:r>
        <w:t>Details of the Contractor’s own internal Quality Management System;</w:t>
      </w:r>
    </w:p>
    <w:p w14:paraId="35851BD3"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4E894F49" w14:textId="77777777" w:rsidR="004A500C" w:rsidRDefault="004A500C" w:rsidP="004A500C">
      <w:pPr>
        <w:pStyle w:val="ListParagraph"/>
      </w:pPr>
      <w:r>
        <w:t>Availability of the Project Team for a star</w:t>
      </w:r>
      <w:r w:rsidR="00CD17A2">
        <w:t>t-up meeting in Aberdeen as specified in the timetable (Section 8);</w:t>
      </w:r>
    </w:p>
    <w:p w14:paraId="04B37100" w14:textId="77777777" w:rsidR="004A500C" w:rsidRPr="00A40C73" w:rsidRDefault="004A500C" w:rsidP="004A500C">
      <w:pPr>
        <w:pStyle w:val="ListParagraph"/>
      </w:pPr>
      <w:r w:rsidRPr="00A40C73">
        <w:t>Overall quote for the contract, to include:</w:t>
      </w:r>
    </w:p>
    <w:p w14:paraId="7302B96E" w14:textId="77777777" w:rsidR="004A500C" w:rsidRDefault="004A500C" w:rsidP="004A500C">
      <w:pPr>
        <w:pStyle w:val="ListParagraph"/>
        <w:numPr>
          <w:ilvl w:val="1"/>
          <w:numId w:val="2"/>
        </w:numPr>
      </w:pPr>
      <w:r w:rsidRPr="00A40C73">
        <w:t>Daily rates for all members of the Project Team;</w:t>
      </w:r>
    </w:p>
    <w:p w14:paraId="4A90A626" w14:textId="77777777" w:rsidR="004A500C" w:rsidRDefault="004A500C" w:rsidP="004A500C">
      <w:pPr>
        <w:pStyle w:val="ListParagraph"/>
        <w:numPr>
          <w:ilvl w:val="1"/>
          <w:numId w:val="2"/>
        </w:numPr>
      </w:pPr>
      <w:r w:rsidRPr="00A40C73">
        <w:t xml:space="preserve">Rates for attending </w:t>
      </w:r>
      <w:r w:rsidR="00CD17A2">
        <w:t xml:space="preserve">required </w:t>
      </w:r>
      <w:r w:rsidRPr="00A40C73">
        <w:t>meetings</w:t>
      </w:r>
      <w:r>
        <w:t xml:space="preserve"> </w:t>
      </w:r>
      <w:r w:rsidR="00CD17A2">
        <w:t xml:space="preserve">in </w:t>
      </w:r>
      <w:r w:rsidR="004A5F57">
        <w:t>Aberdeen</w:t>
      </w:r>
      <w:r w:rsidRPr="00A40C73">
        <w:t xml:space="preserve"> (costs for travel and accommodation are attached and should be used. These rates are analogous to the civil service rates);</w:t>
      </w:r>
    </w:p>
    <w:p w14:paraId="2A42DCF1"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6222DAEC" w14:textId="77777777" w:rsidR="004A500C" w:rsidRDefault="004A500C" w:rsidP="004A500C">
      <w:pPr>
        <w:pStyle w:val="ListParagraph"/>
        <w:numPr>
          <w:ilvl w:val="1"/>
          <w:numId w:val="2"/>
        </w:numPr>
      </w:pPr>
      <w:r w:rsidRPr="00A40C73">
        <w:t>VAT if applicable.</w:t>
      </w:r>
      <w:bookmarkStart w:id="112" w:name="_Toc368410343"/>
      <w:r w:rsidRPr="004A500C">
        <w:t xml:space="preserve"> </w:t>
      </w:r>
      <w:r>
        <w:t>The contractor is to specify whether VAT at the prevailing rate would be applicable to this project and to provide their company’s VAT registration number.</w:t>
      </w:r>
    </w:p>
    <w:bookmarkEnd w:id="112"/>
    <w:p w14:paraId="6E35739C" w14:textId="77777777" w:rsidR="004A500C" w:rsidRDefault="004A500C" w:rsidP="006B5DFE">
      <w:pPr>
        <w:pStyle w:val="ListParagraph"/>
        <w:numPr>
          <w:ilvl w:val="0"/>
          <w:numId w:val="0"/>
        </w:numPr>
        <w:ind w:left="1440"/>
      </w:pPr>
    </w:p>
    <w:p w14:paraId="13A12CBF" w14:textId="77777777" w:rsidR="004A500C" w:rsidRPr="00A40C73" w:rsidRDefault="004A500C" w:rsidP="004A500C">
      <w:pPr>
        <w:pStyle w:val="ListParagraph"/>
      </w:pPr>
      <w:r w:rsidRPr="00A40C73">
        <w:t>The following documentation:</w:t>
      </w:r>
    </w:p>
    <w:p w14:paraId="293E65A4"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59CE1EA4" w14:textId="77777777" w:rsidR="004A500C" w:rsidRDefault="004A500C" w:rsidP="004A500C">
      <w:pPr>
        <w:pStyle w:val="ListParagraph"/>
        <w:numPr>
          <w:ilvl w:val="1"/>
          <w:numId w:val="2"/>
        </w:numPr>
      </w:pPr>
      <w:r w:rsidRPr="00A40C73">
        <w:t>Copies of current public and employer liability insurance certificates; and</w:t>
      </w:r>
    </w:p>
    <w:p w14:paraId="537A6027" w14:textId="77777777" w:rsidR="004A500C" w:rsidRDefault="004A500C" w:rsidP="004A500C">
      <w:pPr>
        <w:pStyle w:val="ListParagraph"/>
        <w:numPr>
          <w:ilvl w:val="1"/>
          <w:numId w:val="2"/>
        </w:numPr>
      </w:pPr>
      <w:r w:rsidRPr="00A40C73">
        <w:t>Copies of any appropriate risk assessments.</w:t>
      </w:r>
    </w:p>
    <w:p w14:paraId="18C7AB8F" w14:textId="77777777" w:rsidR="004A500C" w:rsidRDefault="004A500C" w:rsidP="004A500C">
      <w:pPr>
        <w:pStyle w:val="ListParagraph"/>
        <w:numPr>
          <w:ilvl w:val="1"/>
          <w:numId w:val="2"/>
        </w:numPr>
      </w:pPr>
      <w:r w:rsidRPr="00A40C73">
        <w:t>Copies of any environmental policies should you have them</w:t>
      </w:r>
    </w:p>
    <w:p w14:paraId="3F0D5C4C" w14:textId="77777777" w:rsidR="004A500C" w:rsidRDefault="004A500C" w:rsidP="004A500C">
      <w:r>
        <w:t>In addition, note that the tender submission should provide sufficient information to allow assessment against the criteria outlined in Section 1</w:t>
      </w:r>
      <w:r w:rsidR="00CD17A2">
        <w:t>3</w:t>
      </w:r>
      <w:r>
        <w:t>.</w:t>
      </w:r>
    </w:p>
    <w:p w14:paraId="7E9AB728" w14:textId="77777777" w:rsidR="004A500C" w:rsidRPr="002E6AAD" w:rsidRDefault="004A500C" w:rsidP="004A500C">
      <w:pPr>
        <w:pStyle w:val="Heading2"/>
      </w:pPr>
      <w:bookmarkStart w:id="113" w:name="_Toc368410341"/>
      <w:bookmarkStart w:id="114" w:name="_Toc498606705"/>
      <w:r w:rsidRPr="002E6AAD">
        <w:t>Evaluation Criteria</w:t>
      </w:r>
      <w:bookmarkEnd w:id="113"/>
      <w:bookmarkEnd w:id="114"/>
      <w:r w:rsidR="006B5DFE" w:rsidRPr="002E6AAD">
        <w:t xml:space="preserve"> </w:t>
      </w:r>
    </w:p>
    <w:p w14:paraId="10717AC9"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6C80313B" w14:textId="77777777" w:rsidR="004A500C" w:rsidRDefault="004A500C" w:rsidP="004A500C">
      <w:pPr>
        <w:autoSpaceDE/>
        <w:autoSpaceDN/>
        <w:adjustRightInd/>
        <w:spacing w:before="0" w:after="0"/>
      </w:pPr>
    </w:p>
    <w:p w14:paraId="0CED97D4" w14:textId="77777777" w:rsidR="004A500C" w:rsidRPr="00A40C73" w:rsidRDefault="004A500C" w:rsidP="004A500C">
      <w:pPr>
        <w:keepNext/>
      </w:pPr>
      <w:r w:rsidRPr="00A40C73">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4A500C" w:rsidRPr="00A40C73" w14:paraId="47C062E8" w14:textId="77777777" w:rsidTr="00CA2C5C">
        <w:trPr>
          <w:trHeight w:val="1189"/>
        </w:trPr>
        <w:tc>
          <w:tcPr>
            <w:tcW w:w="586" w:type="pct"/>
            <w:shd w:val="clear" w:color="auto" w:fill="D9D9D9" w:themeFill="background1" w:themeFillShade="D9"/>
            <w:noWrap/>
            <w:vAlign w:val="bottom"/>
          </w:tcPr>
          <w:p w14:paraId="11E64901"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4A8B6C8D"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61D0381C"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C0570AD" w14:textId="77777777" w:rsidR="004A500C" w:rsidRPr="00A40C73" w:rsidRDefault="004A500C" w:rsidP="00CA2C5C">
            <w:pPr>
              <w:keepNext/>
            </w:pPr>
            <w:r w:rsidRPr="00A40C73">
              <w:t>Score</w:t>
            </w:r>
          </w:p>
        </w:tc>
      </w:tr>
      <w:tr w:rsidR="004A500C" w:rsidRPr="00A40C73" w14:paraId="084479EE" w14:textId="77777777" w:rsidTr="00CA2C5C">
        <w:trPr>
          <w:trHeight w:val="481"/>
        </w:trPr>
        <w:tc>
          <w:tcPr>
            <w:tcW w:w="5000" w:type="pct"/>
            <w:gridSpan w:val="4"/>
            <w:shd w:val="clear" w:color="auto" w:fill="auto"/>
            <w:vAlign w:val="bottom"/>
          </w:tcPr>
          <w:p w14:paraId="3A9F31C1"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4135A5E3" w14:textId="77777777" w:rsidTr="00CA2C5C">
        <w:trPr>
          <w:trHeight w:val="510"/>
        </w:trPr>
        <w:tc>
          <w:tcPr>
            <w:tcW w:w="586" w:type="pct"/>
            <w:shd w:val="clear" w:color="auto" w:fill="auto"/>
            <w:noWrap/>
            <w:vAlign w:val="bottom"/>
          </w:tcPr>
          <w:p w14:paraId="46065782" w14:textId="77777777" w:rsidR="004A500C" w:rsidRPr="00A40C73" w:rsidRDefault="004A500C" w:rsidP="00CA2C5C">
            <w:pPr>
              <w:keepNext/>
              <w:spacing w:before="0" w:after="0"/>
            </w:pPr>
            <w:r w:rsidRPr="00A40C73">
              <w:t> </w:t>
            </w:r>
          </w:p>
        </w:tc>
        <w:tc>
          <w:tcPr>
            <w:tcW w:w="3622" w:type="pct"/>
            <w:shd w:val="clear" w:color="auto" w:fill="auto"/>
            <w:vAlign w:val="center"/>
          </w:tcPr>
          <w:p w14:paraId="7C57EAF8"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53DE16A4"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0A1776CF" w14:textId="77777777" w:rsidR="004A500C" w:rsidRPr="00A40C73" w:rsidRDefault="004A500C" w:rsidP="00CA2C5C">
            <w:pPr>
              <w:keepNext/>
              <w:spacing w:before="0" w:after="0"/>
            </w:pPr>
            <w:r w:rsidRPr="00A40C73">
              <w:t> </w:t>
            </w:r>
          </w:p>
        </w:tc>
      </w:tr>
      <w:tr w:rsidR="004A500C" w:rsidRPr="00A40C73" w14:paraId="564C8D2C" w14:textId="77777777" w:rsidTr="00CA2C5C">
        <w:trPr>
          <w:trHeight w:val="1151"/>
        </w:trPr>
        <w:tc>
          <w:tcPr>
            <w:tcW w:w="586" w:type="pct"/>
            <w:shd w:val="clear" w:color="auto" w:fill="auto"/>
            <w:noWrap/>
            <w:vAlign w:val="bottom"/>
          </w:tcPr>
          <w:p w14:paraId="4229C244" w14:textId="77777777" w:rsidR="004A500C" w:rsidRPr="00A40C73" w:rsidRDefault="004A500C" w:rsidP="00CA2C5C">
            <w:pPr>
              <w:spacing w:before="0" w:after="0"/>
            </w:pPr>
            <w:r w:rsidRPr="00A40C73">
              <w:t> </w:t>
            </w:r>
          </w:p>
        </w:tc>
        <w:tc>
          <w:tcPr>
            <w:tcW w:w="3622" w:type="pct"/>
            <w:shd w:val="clear" w:color="auto" w:fill="auto"/>
            <w:vAlign w:val="center"/>
          </w:tcPr>
          <w:p w14:paraId="570E8B82" w14:textId="77777777" w:rsidR="004A500C" w:rsidRPr="004A500C" w:rsidRDefault="004A500C" w:rsidP="006B5DFE">
            <w:pPr>
              <w:spacing w:before="0" w:after="0"/>
              <w:rPr>
                <w:i/>
              </w:rPr>
            </w:pPr>
            <w:r w:rsidRPr="004A500C">
              <w:rPr>
                <w:i/>
              </w:rPr>
              <w:t xml:space="preserve">Understanding of, and relevance to, the </w:t>
            </w:r>
            <w:r w:rsidR="00FD2D72">
              <w:rPr>
                <w:i/>
              </w:rPr>
              <w:t xml:space="preserve">project </w:t>
            </w:r>
            <w:r w:rsidRPr="004A500C">
              <w:rPr>
                <w:i/>
              </w:rPr>
              <w:t>requirements</w:t>
            </w:r>
            <w:r w:rsidR="00FD2D72">
              <w:rPr>
                <w:i/>
              </w:rPr>
              <w:t xml:space="preserve">, including familiarity with </w:t>
            </w:r>
            <w:proofErr w:type="spellStart"/>
            <w:r w:rsidR="00FD2D72">
              <w:rPr>
                <w:i/>
              </w:rPr>
              <w:t>JNCC’s</w:t>
            </w:r>
            <w:proofErr w:type="spellEnd"/>
            <w:r w:rsidR="00FD2D72">
              <w:rPr>
                <w:i/>
              </w:rPr>
              <w:t xml:space="preserve"> marine role </w:t>
            </w:r>
            <w:r w:rsidRPr="004A500C">
              <w:rPr>
                <w:i/>
              </w:rPr>
              <w:t xml:space="preserve"> </w:t>
            </w:r>
          </w:p>
        </w:tc>
        <w:tc>
          <w:tcPr>
            <w:tcW w:w="396" w:type="pct"/>
            <w:shd w:val="clear" w:color="auto" w:fill="auto"/>
            <w:vAlign w:val="center"/>
          </w:tcPr>
          <w:p w14:paraId="640AEE24"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125EB4D8" w14:textId="77777777" w:rsidR="004A500C" w:rsidRPr="00A40C73" w:rsidRDefault="004A500C" w:rsidP="00CA2C5C">
            <w:pPr>
              <w:spacing w:before="0" w:after="0"/>
            </w:pPr>
            <w:r w:rsidRPr="00A40C73">
              <w:t> </w:t>
            </w:r>
          </w:p>
        </w:tc>
      </w:tr>
      <w:tr w:rsidR="004A500C" w:rsidRPr="00A40C73" w14:paraId="3113E30B" w14:textId="77777777" w:rsidTr="00CA2C5C">
        <w:trPr>
          <w:trHeight w:val="510"/>
        </w:trPr>
        <w:tc>
          <w:tcPr>
            <w:tcW w:w="586" w:type="pct"/>
            <w:shd w:val="clear" w:color="auto" w:fill="auto"/>
            <w:noWrap/>
            <w:vAlign w:val="bottom"/>
          </w:tcPr>
          <w:p w14:paraId="51D0AE7E" w14:textId="77777777" w:rsidR="004A500C" w:rsidRPr="00A40C73" w:rsidRDefault="004A500C" w:rsidP="00CA2C5C">
            <w:pPr>
              <w:spacing w:before="0" w:after="0"/>
            </w:pPr>
            <w:r w:rsidRPr="00A40C73">
              <w:t> </w:t>
            </w:r>
          </w:p>
        </w:tc>
        <w:tc>
          <w:tcPr>
            <w:tcW w:w="3622" w:type="pct"/>
            <w:shd w:val="clear" w:color="auto" w:fill="auto"/>
            <w:vAlign w:val="center"/>
          </w:tcPr>
          <w:p w14:paraId="4DC30BFD"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4EAFB82F"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4639C3A8" w14:textId="77777777" w:rsidR="004A500C" w:rsidRPr="00A40C73" w:rsidRDefault="004A500C" w:rsidP="00CA2C5C">
            <w:pPr>
              <w:spacing w:before="0" w:after="0"/>
            </w:pPr>
            <w:r w:rsidRPr="00A40C73">
              <w:t> </w:t>
            </w:r>
          </w:p>
        </w:tc>
      </w:tr>
      <w:tr w:rsidR="004A500C" w:rsidRPr="00A40C73" w14:paraId="53D228FF" w14:textId="77777777" w:rsidTr="00CA2C5C">
        <w:trPr>
          <w:trHeight w:val="510"/>
        </w:trPr>
        <w:tc>
          <w:tcPr>
            <w:tcW w:w="586" w:type="pct"/>
            <w:shd w:val="clear" w:color="auto" w:fill="auto"/>
            <w:noWrap/>
            <w:vAlign w:val="bottom"/>
          </w:tcPr>
          <w:p w14:paraId="62F9DCC2" w14:textId="77777777" w:rsidR="004A500C" w:rsidRPr="00A40C73" w:rsidRDefault="004A500C" w:rsidP="00CA2C5C">
            <w:pPr>
              <w:spacing w:before="0" w:after="0"/>
            </w:pPr>
            <w:r w:rsidRPr="00A40C73">
              <w:t> </w:t>
            </w:r>
          </w:p>
        </w:tc>
        <w:tc>
          <w:tcPr>
            <w:tcW w:w="3622" w:type="pct"/>
            <w:shd w:val="clear" w:color="auto" w:fill="auto"/>
            <w:vAlign w:val="center"/>
          </w:tcPr>
          <w:p w14:paraId="2696EE6C"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074566F3"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C8B3738" w14:textId="77777777" w:rsidR="004A500C" w:rsidRPr="00A40C73" w:rsidRDefault="004A500C" w:rsidP="00CA2C5C">
            <w:pPr>
              <w:spacing w:before="0" w:after="0"/>
            </w:pPr>
            <w:r w:rsidRPr="00A40C73">
              <w:t> </w:t>
            </w:r>
          </w:p>
        </w:tc>
      </w:tr>
      <w:tr w:rsidR="004A500C" w:rsidRPr="00A40C73" w14:paraId="0FA2F5BA" w14:textId="77777777" w:rsidTr="00CA2C5C">
        <w:trPr>
          <w:trHeight w:val="765"/>
        </w:trPr>
        <w:tc>
          <w:tcPr>
            <w:tcW w:w="586" w:type="pct"/>
            <w:shd w:val="clear" w:color="auto" w:fill="auto"/>
            <w:noWrap/>
            <w:vAlign w:val="bottom"/>
          </w:tcPr>
          <w:p w14:paraId="407BADAE" w14:textId="77777777" w:rsidR="004A500C" w:rsidRPr="00A40C73" w:rsidRDefault="004A500C" w:rsidP="00CA2C5C">
            <w:pPr>
              <w:spacing w:before="0" w:after="0"/>
            </w:pPr>
            <w:r w:rsidRPr="00A40C73">
              <w:t> </w:t>
            </w:r>
          </w:p>
        </w:tc>
        <w:tc>
          <w:tcPr>
            <w:tcW w:w="3622" w:type="pct"/>
            <w:shd w:val="clear" w:color="auto" w:fill="auto"/>
            <w:vAlign w:val="center"/>
          </w:tcPr>
          <w:p w14:paraId="63C2CD64"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434E65B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31A12F5E" w14:textId="77777777" w:rsidR="004A500C" w:rsidRPr="00A40C73" w:rsidRDefault="004A500C" w:rsidP="00CA2C5C">
            <w:pPr>
              <w:spacing w:before="0" w:after="0"/>
            </w:pPr>
            <w:r w:rsidRPr="00A40C73">
              <w:t> </w:t>
            </w:r>
          </w:p>
        </w:tc>
      </w:tr>
      <w:tr w:rsidR="004A500C" w:rsidRPr="00A40C73" w14:paraId="43B942CA" w14:textId="77777777" w:rsidTr="00CA2C5C">
        <w:trPr>
          <w:trHeight w:val="510"/>
        </w:trPr>
        <w:tc>
          <w:tcPr>
            <w:tcW w:w="586" w:type="pct"/>
            <w:shd w:val="clear" w:color="auto" w:fill="auto"/>
            <w:noWrap/>
            <w:vAlign w:val="bottom"/>
          </w:tcPr>
          <w:p w14:paraId="79B9AC78" w14:textId="77777777" w:rsidR="004A500C" w:rsidRPr="00A40C73" w:rsidRDefault="004A500C" w:rsidP="00CA2C5C">
            <w:pPr>
              <w:spacing w:before="0" w:after="0"/>
            </w:pPr>
            <w:r w:rsidRPr="00A40C73">
              <w:t> </w:t>
            </w:r>
          </w:p>
        </w:tc>
        <w:tc>
          <w:tcPr>
            <w:tcW w:w="3622" w:type="pct"/>
            <w:shd w:val="clear" w:color="auto" w:fill="auto"/>
            <w:vAlign w:val="center"/>
          </w:tcPr>
          <w:p w14:paraId="631A77DF"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09757EA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B88A1EF" w14:textId="77777777" w:rsidR="004A500C" w:rsidRPr="00A40C73" w:rsidRDefault="004A500C" w:rsidP="00CA2C5C">
            <w:pPr>
              <w:spacing w:before="0" w:after="0"/>
            </w:pPr>
            <w:r w:rsidRPr="00A40C73">
              <w:t> </w:t>
            </w:r>
          </w:p>
        </w:tc>
      </w:tr>
      <w:tr w:rsidR="004A500C" w:rsidRPr="00A40C73" w14:paraId="0FADF8E4" w14:textId="77777777" w:rsidTr="00CA2C5C">
        <w:trPr>
          <w:trHeight w:val="270"/>
        </w:trPr>
        <w:tc>
          <w:tcPr>
            <w:tcW w:w="586" w:type="pct"/>
            <w:shd w:val="clear" w:color="auto" w:fill="auto"/>
            <w:noWrap/>
            <w:vAlign w:val="bottom"/>
          </w:tcPr>
          <w:p w14:paraId="354407B1" w14:textId="77777777" w:rsidR="004A500C" w:rsidRPr="00A40C73" w:rsidRDefault="004A500C" w:rsidP="00CA2C5C">
            <w:pPr>
              <w:spacing w:before="0" w:after="0"/>
            </w:pPr>
            <w:r w:rsidRPr="00A40C73">
              <w:t> </w:t>
            </w:r>
          </w:p>
        </w:tc>
        <w:tc>
          <w:tcPr>
            <w:tcW w:w="3622" w:type="pct"/>
            <w:shd w:val="clear" w:color="auto" w:fill="auto"/>
            <w:vAlign w:val="center"/>
          </w:tcPr>
          <w:p w14:paraId="0DE7CFA5"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1115A537"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066FF245" w14:textId="77777777" w:rsidR="004A500C" w:rsidRPr="00A40C73" w:rsidRDefault="004A500C" w:rsidP="00CA2C5C">
            <w:pPr>
              <w:spacing w:before="0" w:after="0"/>
            </w:pPr>
            <w:r w:rsidRPr="00A40C73">
              <w:t> </w:t>
            </w:r>
          </w:p>
        </w:tc>
      </w:tr>
      <w:tr w:rsidR="004A500C" w:rsidRPr="00A40C73" w14:paraId="09A29644" w14:textId="77777777" w:rsidTr="00CA2C5C">
        <w:trPr>
          <w:trHeight w:val="270"/>
        </w:trPr>
        <w:tc>
          <w:tcPr>
            <w:tcW w:w="586" w:type="pct"/>
            <w:shd w:val="clear" w:color="auto" w:fill="D9D9D9" w:themeFill="background1" w:themeFillShade="D9"/>
            <w:noWrap/>
            <w:vAlign w:val="bottom"/>
          </w:tcPr>
          <w:p w14:paraId="203202AB"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399D2AAB"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5D7AC613"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4A0DAC94" w14:textId="77777777" w:rsidR="004A500C" w:rsidRPr="00A40C73" w:rsidRDefault="004A500C" w:rsidP="00CA2C5C">
            <w:pPr>
              <w:spacing w:before="0" w:after="0"/>
            </w:pPr>
            <w:r w:rsidRPr="00A40C73">
              <w:t> </w:t>
            </w:r>
          </w:p>
        </w:tc>
      </w:tr>
      <w:tr w:rsidR="004A500C" w:rsidRPr="00A40C73" w14:paraId="5BB94F59" w14:textId="77777777" w:rsidTr="00CA2C5C">
        <w:trPr>
          <w:trHeight w:val="525"/>
        </w:trPr>
        <w:tc>
          <w:tcPr>
            <w:tcW w:w="5000" w:type="pct"/>
            <w:gridSpan w:val="4"/>
            <w:shd w:val="clear" w:color="auto" w:fill="auto"/>
            <w:vAlign w:val="center"/>
          </w:tcPr>
          <w:p w14:paraId="3D6B62C7"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6DA0FFF9" w14:textId="77777777" w:rsidTr="00CA2C5C">
        <w:trPr>
          <w:trHeight w:val="510"/>
        </w:trPr>
        <w:tc>
          <w:tcPr>
            <w:tcW w:w="586" w:type="pct"/>
            <w:shd w:val="clear" w:color="auto" w:fill="auto"/>
            <w:noWrap/>
            <w:vAlign w:val="bottom"/>
          </w:tcPr>
          <w:p w14:paraId="6F25E81D" w14:textId="77777777" w:rsidR="004A500C" w:rsidRPr="00A40C73" w:rsidRDefault="004A500C" w:rsidP="00CA2C5C">
            <w:pPr>
              <w:spacing w:before="0" w:after="0"/>
            </w:pPr>
            <w:r w:rsidRPr="00A40C73">
              <w:t> </w:t>
            </w:r>
          </w:p>
        </w:tc>
        <w:tc>
          <w:tcPr>
            <w:tcW w:w="3622" w:type="pct"/>
            <w:shd w:val="clear" w:color="auto" w:fill="auto"/>
            <w:vAlign w:val="center"/>
          </w:tcPr>
          <w:p w14:paraId="1C469820"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5B46B334" w14:textId="77777777" w:rsidR="004A500C" w:rsidRPr="004A500C" w:rsidRDefault="001A73C7" w:rsidP="00CA2C5C">
            <w:pPr>
              <w:spacing w:before="0" w:after="0"/>
              <w:rPr>
                <w:i/>
              </w:rPr>
            </w:pPr>
            <w:r>
              <w:rPr>
                <w:i/>
              </w:rPr>
              <w:t>9</w:t>
            </w:r>
          </w:p>
        </w:tc>
        <w:tc>
          <w:tcPr>
            <w:tcW w:w="396" w:type="pct"/>
            <w:shd w:val="clear" w:color="auto" w:fill="auto"/>
            <w:vAlign w:val="center"/>
          </w:tcPr>
          <w:p w14:paraId="4255B8D8" w14:textId="77777777" w:rsidR="004A500C" w:rsidRPr="00A40C73" w:rsidRDefault="004A500C" w:rsidP="00CA2C5C">
            <w:pPr>
              <w:spacing w:before="0" w:after="0"/>
            </w:pPr>
            <w:r w:rsidRPr="00A40C73">
              <w:t> </w:t>
            </w:r>
          </w:p>
        </w:tc>
      </w:tr>
      <w:tr w:rsidR="004A500C" w:rsidRPr="00A40C73" w14:paraId="210F188A" w14:textId="77777777" w:rsidTr="00CA2C5C">
        <w:trPr>
          <w:trHeight w:val="510"/>
        </w:trPr>
        <w:tc>
          <w:tcPr>
            <w:tcW w:w="586" w:type="pct"/>
            <w:shd w:val="clear" w:color="auto" w:fill="auto"/>
            <w:noWrap/>
            <w:vAlign w:val="bottom"/>
          </w:tcPr>
          <w:p w14:paraId="5488D490" w14:textId="77777777" w:rsidR="004A500C" w:rsidRPr="00A40C73" w:rsidRDefault="004A500C" w:rsidP="00CA2C5C">
            <w:pPr>
              <w:spacing w:before="0" w:after="0"/>
            </w:pPr>
            <w:r w:rsidRPr="00A40C73">
              <w:t> </w:t>
            </w:r>
          </w:p>
        </w:tc>
        <w:tc>
          <w:tcPr>
            <w:tcW w:w="3622" w:type="pct"/>
            <w:shd w:val="clear" w:color="auto" w:fill="auto"/>
            <w:vAlign w:val="center"/>
          </w:tcPr>
          <w:p w14:paraId="204F81BD"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2530F8F1" w14:textId="77777777" w:rsidR="004A500C" w:rsidRPr="004A500C" w:rsidRDefault="001A73C7" w:rsidP="00CA2C5C">
            <w:pPr>
              <w:spacing w:before="0" w:after="0"/>
              <w:rPr>
                <w:i/>
              </w:rPr>
            </w:pPr>
            <w:r>
              <w:rPr>
                <w:i/>
              </w:rPr>
              <w:t>7</w:t>
            </w:r>
          </w:p>
        </w:tc>
        <w:tc>
          <w:tcPr>
            <w:tcW w:w="396" w:type="pct"/>
            <w:shd w:val="clear" w:color="auto" w:fill="auto"/>
            <w:vAlign w:val="center"/>
          </w:tcPr>
          <w:p w14:paraId="62CB01C0" w14:textId="77777777" w:rsidR="004A500C" w:rsidRPr="00A40C73" w:rsidRDefault="004A500C" w:rsidP="00CA2C5C">
            <w:pPr>
              <w:spacing w:before="0" w:after="0"/>
            </w:pPr>
            <w:r w:rsidRPr="00A40C73">
              <w:t> </w:t>
            </w:r>
          </w:p>
        </w:tc>
      </w:tr>
      <w:tr w:rsidR="004A500C" w:rsidRPr="00A40C73" w14:paraId="7C5F0CC4" w14:textId="77777777" w:rsidTr="00CA2C5C">
        <w:trPr>
          <w:trHeight w:val="525"/>
        </w:trPr>
        <w:tc>
          <w:tcPr>
            <w:tcW w:w="586" w:type="pct"/>
            <w:shd w:val="clear" w:color="auto" w:fill="auto"/>
            <w:noWrap/>
            <w:vAlign w:val="bottom"/>
          </w:tcPr>
          <w:p w14:paraId="5B2D2E4A" w14:textId="77777777" w:rsidR="004A500C" w:rsidRPr="00A40C73" w:rsidRDefault="004A500C" w:rsidP="00CA2C5C">
            <w:pPr>
              <w:spacing w:before="0" w:after="0"/>
            </w:pPr>
            <w:r w:rsidRPr="00A40C73">
              <w:t> </w:t>
            </w:r>
          </w:p>
        </w:tc>
        <w:tc>
          <w:tcPr>
            <w:tcW w:w="3622" w:type="pct"/>
            <w:shd w:val="clear" w:color="auto" w:fill="auto"/>
            <w:vAlign w:val="center"/>
          </w:tcPr>
          <w:p w14:paraId="6F55A3A6"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4373FE2E" w14:textId="77777777" w:rsidR="004A500C" w:rsidRPr="004A500C" w:rsidRDefault="001A73C7" w:rsidP="00CA2C5C">
            <w:pPr>
              <w:spacing w:before="0" w:after="0"/>
              <w:rPr>
                <w:i/>
              </w:rPr>
            </w:pPr>
            <w:r>
              <w:rPr>
                <w:i/>
              </w:rPr>
              <w:t>9</w:t>
            </w:r>
          </w:p>
        </w:tc>
        <w:tc>
          <w:tcPr>
            <w:tcW w:w="396" w:type="pct"/>
            <w:shd w:val="clear" w:color="auto" w:fill="auto"/>
            <w:vAlign w:val="center"/>
          </w:tcPr>
          <w:p w14:paraId="53EB13AF" w14:textId="77777777" w:rsidR="004A500C" w:rsidRPr="00A40C73" w:rsidRDefault="004A500C" w:rsidP="00CA2C5C">
            <w:pPr>
              <w:spacing w:before="0" w:after="0"/>
            </w:pPr>
            <w:r w:rsidRPr="00A40C73">
              <w:t> </w:t>
            </w:r>
          </w:p>
        </w:tc>
      </w:tr>
      <w:tr w:rsidR="004A500C" w:rsidRPr="00A40C73" w14:paraId="2C65F97F" w14:textId="77777777" w:rsidTr="00CA2C5C">
        <w:trPr>
          <w:trHeight w:val="270"/>
        </w:trPr>
        <w:tc>
          <w:tcPr>
            <w:tcW w:w="586" w:type="pct"/>
            <w:shd w:val="clear" w:color="auto" w:fill="D9D9D9" w:themeFill="background1" w:themeFillShade="D9"/>
            <w:noWrap/>
            <w:vAlign w:val="bottom"/>
          </w:tcPr>
          <w:p w14:paraId="6579C67E"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0BC0C364"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7D149137"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1913EC89" w14:textId="77777777" w:rsidR="004A500C" w:rsidRPr="00A40C73" w:rsidRDefault="004A500C" w:rsidP="00CA2C5C">
            <w:pPr>
              <w:spacing w:before="0" w:after="0"/>
            </w:pPr>
            <w:r w:rsidRPr="00A40C73">
              <w:t> </w:t>
            </w:r>
          </w:p>
        </w:tc>
      </w:tr>
      <w:tr w:rsidR="004A500C" w:rsidRPr="00A40C73" w14:paraId="18AE9910" w14:textId="77777777" w:rsidTr="00CA2C5C">
        <w:trPr>
          <w:trHeight w:val="570"/>
        </w:trPr>
        <w:tc>
          <w:tcPr>
            <w:tcW w:w="5000" w:type="pct"/>
            <w:gridSpan w:val="4"/>
            <w:shd w:val="clear" w:color="auto" w:fill="auto"/>
            <w:vAlign w:val="center"/>
          </w:tcPr>
          <w:p w14:paraId="5F2139AD"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66369428" w14:textId="77777777" w:rsidTr="00CA2C5C">
        <w:trPr>
          <w:trHeight w:val="510"/>
        </w:trPr>
        <w:tc>
          <w:tcPr>
            <w:tcW w:w="586" w:type="pct"/>
            <w:shd w:val="clear" w:color="auto" w:fill="auto"/>
            <w:noWrap/>
            <w:vAlign w:val="bottom"/>
          </w:tcPr>
          <w:p w14:paraId="7D32ADE9" w14:textId="77777777" w:rsidR="004A500C" w:rsidRPr="00A40C73" w:rsidRDefault="004A500C" w:rsidP="00CA2C5C">
            <w:pPr>
              <w:spacing w:before="0" w:after="0"/>
            </w:pPr>
            <w:r w:rsidRPr="00A40C73">
              <w:t> </w:t>
            </w:r>
          </w:p>
        </w:tc>
        <w:tc>
          <w:tcPr>
            <w:tcW w:w="3622" w:type="pct"/>
            <w:shd w:val="clear" w:color="auto" w:fill="auto"/>
            <w:vAlign w:val="center"/>
          </w:tcPr>
          <w:p w14:paraId="1C46BF34"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6121F598"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ED7C1E6" w14:textId="77777777" w:rsidR="004A500C" w:rsidRPr="00A40C73" w:rsidRDefault="004A500C" w:rsidP="00CA2C5C">
            <w:pPr>
              <w:spacing w:before="0" w:after="0"/>
            </w:pPr>
            <w:r w:rsidRPr="00A40C73">
              <w:t> </w:t>
            </w:r>
          </w:p>
        </w:tc>
      </w:tr>
      <w:tr w:rsidR="004A500C" w:rsidRPr="00A40C73" w14:paraId="346CE4BA" w14:textId="77777777" w:rsidTr="00CA2C5C">
        <w:trPr>
          <w:trHeight w:val="765"/>
        </w:trPr>
        <w:tc>
          <w:tcPr>
            <w:tcW w:w="586" w:type="pct"/>
            <w:shd w:val="clear" w:color="auto" w:fill="auto"/>
            <w:noWrap/>
            <w:vAlign w:val="bottom"/>
          </w:tcPr>
          <w:p w14:paraId="56DEA942" w14:textId="77777777" w:rsidR="004A500C" w:rsidRPr="00A40C73" w:rsidRDefault="004A500C" w:rsidP="00CA2C5C">
            <w:pPr>
              <w:spacing w:before="0" w:after="0"/>
            </w:pPr>
            <w:r w:rsidRPr="00A40C73">
              <w:t> </w:t>
            </w:r>
          </w:p>
        </w:tc>
        <w:tc>
          <w:tcPr>
            <w:tcW w:w="3622" w:type="pct"/>
            <w:shd w:val="clear" w:color="auto" w:fill="auto"/>
            <w:vAlign w:val="center"/>
          </w:tcPr>
          <w:p w14:paraId="371023F1"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013F9BA9"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0436456" w14:textId="77777777" w:rsidR="004A500C" w:rsidRPr="00A40C73" w:rsidRDefault="004A500C" w:rsidP="00CA2C5C">
            <w:pPr>
              <w:spacing w:before="0" w:after="0"/>
            </w:pPr>
            <w:r w:rsidRPr="00A40C73">
              <w:t> </w:t>
            </w:r>
          </w:p>
        </w:tc>
      </w:tr>
      <w:tr w:rsidR="004A500C" w:rsidRPr="00A40C73" w14:paraId="47927D88" w14:textId="77777777" w:rsidTr="00CA2C5C">
        <w:trPr>
          <w:trHeight w:val="510"/>
        </w:trPr>
        <w:tc>
          <w:tcPr>
            <w:tcW w:w="586" w:type="pct"/>
            <w:shd w:val="clear" w:color="auto" w:fill="auto"/>
            <w:noWrap/>
            <w:vAlign w:val="bottom"/>
          </w:tcPr>
          <w:p w14:paraId="508F7C5C" w14:textId="77777777" w:rsidR="004A500C" w:rsidRPr="00A40C73" w:rsidRDefault="004A500C" w:rsidP="00CA2C5C">
            <w:pPr>
              <w:spacing w:before="0" w:after="0"/>
            </w:pPr>
            <w:r w:rsidRPr="00A40C73">
              <w:t> </w:t>
            </w:r>
          </w:p>
        </w:tc>
        <w:tc>
          <w:tcPr>
            <w:tcW w:w="3622" w:type="pct"/>
            <w:shd w:val="clear" w:color="auto" w:fill="auto"/>
            <w:vAlign w:val="center"/>
          </w:tcPr>
          <w:p w14:paraId="2BA2C01F"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1DB131EA"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31D4B0E1" w14:textId="77777777" w:rsidR="004A500C" w:rsidRPr="00A40C73" w:rsidRDefault="004A500C" w:rsidP="00CA2C5C">
            <w:pPr>
              <w:spacing w:before="0" w:after="0"/>
            </w:pPr>
            <w:r w:rsidRPr="00A40C73">
              <w:t> </w:t>
            </w:r>
          </w:p>
        </w:tc>
      </w:tr>
      <w:tr w:rsidR="004A500C" w:rsidRPr="00A40C73" w14:paraId="182C8BB6" w14:textId="77777777" w:rsidTr="00CA2C5C">
        <w:trPr>
          <w:trHeight w:val="525"/>
        </w:trPr>
        <w:tc>
          <w:tcPr>
            <w:tcW w:w="586" w:type="pct"/>
            <w:shd w:val="clear" w:color="auto" w:fill="auto"/>
            <w:noWrap/>
            <w:vAlign w:val="bottom"/>
          </w:tcPr>
          <w:p w14:paraId="59E6A36B" w14:textId="77777777" w:rsidR="004A500C" w:rsidRPr="00A40C73" w:rsidRDefault="004A500C" w:rsidP="00CA2C5C">
            <w:pPr>
              <w:spacing w:before="0" w:after="0"/>
            </w:pPr>
            <w:r w:rsidRPr="00A40C73">
              <w:t> </w:t>
            </w:r>
          </w:p>
        </w:tc>
        <w:tc>
          <w:tcPr>
            <w:tcW w:w="3622" w:type="pct"/>
            <w:shd w:val="clear" w:color="auto" w:fill="auto"/>
            <w:vAlign w:val="center"/>
          </w:tcPr>
          <w:p w14:paraId="001837FC"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3C28788B"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77A53699" w14:textId="77777777" w:rsidR="004A500C" w:rsidRPr="00A40C73" w:rsidRDefault="004A500C" w:rsidP="00CA2C5C">
            <w:pPr>
              <w:spacing w:before="0" w:after="0"/>
            </w:pPr>
            <w:r w:rsidRPr="00A40C73">
              <w:t> </w:t>
            </w:r>
          </w:p>
        </w:tc>
      </w:tr>
      <w:tr w:rsidR="004A500C" w:rsidRPr="00A40C73" w14:paraId="224A1993" w14:textId="77777777" w:rsidTr="00CA2C5C">
        <w:trPr>
          <w:trHeight w:val="270"/>
        </w:trPr>
        <w:tc>
          <w:tcPr>
            <w:tcW w:w="586" w:type="pct"/>
            <w:shd w:val="clear" w:color="auto" w:fill="D9D9D9" w:themeFill="background1" w:themeFillShade="D9"/>
            <w:noWrap/>
            <w:vAlign w:val="bottom"/>
          </w:tcPr>
          <w:p w14:paraId="7FF88FF8"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7DB8088A"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182C8242"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7E8DD5A5" w14:textId="77777777" w:rsidR="004A500C" w:rsidRPr="00A40C73" w:rsidRDefault="004A500C" w:rsidP="00CA2C5C">
            <w:pPr>
              <w:tabs>
                <w:tab w:val="left" w:pos="5191"/>
              </w:tabs>
              <w:spacing w:before="0" w:after="0"/>
            </w:pPr>
            <w:r w:rsidRPr="00A40C73">
              <w:t> </w:t>
            </w:r>
          </w:p>
        </w:tc>
      </w:tr>
      <w:tr w:rsidR="004A500C" w:rsidRPr="00A40C73" w14:paraId="5A47508F" w14:textId="77777777" w:rsidTr="00CA2C5C">
        <w:trPr>
          <w:trHeight w:val="270"/>
        </w:trPr>
        <w:tc>
          <w:tcPr>
            <w:tcW w:w="4208" w:type="pct"/>
            <w:gridSpan w:val="2"/>
            <w:shd w:val="clear" w:color="auto" w:fill="D9D9D9" w:themeFill="background1" w:themeFillShade="D9"/>
            <w:noWrap/>
            <w:vAlign w:val="center"/>
          </w:tcPr>
          <w:p w14:paraId="0FC3CEFB"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65E83DF6"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199DEAD9" w14:textId="77777777" w:rsidR="004A500C" w:rsidRDefault="004A500C" w:rsidP="00CA2C5C">
            <w:pPr>
              <w:tabs>
                <w:tab w:val="left" w:pos="5191"/>
              </w:tabs>
              <w:spacing w:before="0" w:after="0"/>
            </w:pPr>
          </w:p>
        </w:tc>
      </w:tr>
    </w:tbl>
    <w:p w14:paraId="7CEA73F5" w14:textId="77777777" w:rsidR="004A500C" w:rsidRPr="00A77B3D" w:rsidRDefault="004A500C" w:rsidP="004A500C">
      <w:pPr>
        <w:pStyle w:val="Heading2"/>
      </w:pPr>
      <w:bookmarkStart w:id="115" w:name="_Toc240184179"/>
      <w:bookmarkStart w:id="116" w:name="_Toc304551893"/>
      <w:bookmarkStart w:id="117" w:name="_Toc304552202"/>
      <w:bookmarkStart w:id="118" w:name="_Toc368410342"/>
      <w:bookmarkStart w:id="119" w:name="_Toc498606706"/>
      <w:r w:rsidRPr="00A77B3D">
        <w:lastRenderedPageBreak/>
        <w:t>Payment</w:t>
      </w:r>
      <w:bookmarkEnd w:id="115"/>
      <w:bookmarkEnd w:id="116"/>
      <w:bookmarkEnd w:id="117"/>
      <w:bookmarkEnd w:id="118"/>
      <w:bookmarkEnd w:id="119"/>
    </w:p>
    <w:p w14:paraId="496F816E" w14:textId="77777777" w:rsidR="004A500C" w:rsidRDefault="004A500C" w:rsidP="004A500C">
      <w:r w:rsidRPr="00A40C73">
        <w:t xml:space="preserve">Payment will be made on completion of the </w:t>
      </w:r>
      <w:r>
        <w:t>objectives</w:t>
      </w:r>
      <w:r w:rsidRPr="00A40C73">
        <w:t>, following the submission of an invoice(s)</w:t>
      </w:r>
      <w:r w:rsidR="00C77CA9">
        <w:t>,</w:t>
      </w:r>
      <w:r w:rsidRPr="00A40C73">
        <w:t xml:space="preserve"> and based on satisfactory undertaking of the contractual elements to the agreed standa</w:t>
      </w:r>
      <w:bookmarkStart w:id="120" w:name="_Toc205114033"/>
      <w:bookmarkStart w:id="121" w:name="_Toc212344509"/>
      <w:bookmarkStart w:id="122" w:name="_Toc212344691"/>
      <w:r w:rsidRPr="00A40C73">
        <w:t>rd of the JNCC Project Officer.</w:t>
      </w:r>
    </w:p>
    <w:p w14:paraId="55C52383" w14:textId="77777777" w:rsidR="004A500C" w:rsidRPr="00A77B3D" w:rsidRDefault="004A500C" w:rsidP="004A500C">
      <w:pPr>
        <w:pStyle w:val="Heading2"/>
      </w:pPr>
      <w:bookmarkStart w:id="123" w:name="_Toc304551894"/>
      <w:bookmarkStart w:id="124" w:name="_Toc304552203"/>
      <w:bookmarkStart w:id="125" w:name="_Toc368410344"/>
      <w:bookmarkStart w:id="126" w:name="_Toc498606707"/>
      <w:r w:rsidRPr="00A77B3D">
        <w:t xml:space="preserve">Additional </w:t>
      </w:r>
      <w:r>
        <w:t>Contractor</w:t>
      </w:r>
      <w:r w:rsidRPr="00A77B3D">
        <w:t xml:space="preserve"> requirements</w:t>
      </w:r>
      <w:bookmarkEnd w:id="120"/>
      <w:bookmarkEnd w:id="121"/>
      <w:bookmarkEnd w:id="122"/>
      <w:bookmarkEnd w:id="123"/>
      <w:bookmarkEnd w:id="124"/>
      <w:bookmarkEnd w:id="125"/>
      <w:bookmarkEnd w:id="126"/>
    </w:p>
    <w:p w14:paraId="06F04E88" w14:textId="77777777" w:rsidR="004A500C" w:rsidRDefault="004A500C" w:rsidP="004A500C">
      <w:r w:rsidRPr="00A40C73">
        <w:t>All tenderers are requested to carefully read the Terms and Conditions applying to this contract. Payment will only be made upon delivery of key milestones.</w:t>
      </w:r>
    </w:p>
    <w:p w14:paraId="4C016723"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6CDE783D"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791337F3" w14:textId="4B06D087" w:rsidR="004A500C" w:rsidRDefault="004A500C" w:rsidP="00A12981"/>
    <w:sectPr w:rsidR="004A500C"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E6095" w14:textId="77777777" w:rsidR="0037520D" w:rsidRDefault="0037520D" w:rsidP="004A500C">
      <w:pPr>
        <w:spacing w:before="0" w:after="0"/>
      </w:pPr>
      <w:r>
        <w:separator/>
      </w:r>
    </w:p>
  </w:endnote>
  <w:endnote w:type="continuationSeparator" w:id="0">
    <w:p w14:paraId="59B40CC3" w14:textId="77777777" w:rsidR="0037520D" w:rsidRDefault="0037520D"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F4C7A" w14:textId="77777777" w:rsidR="0037520D" w:rsidRDefault="0037520D"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395AF40" w14:textId="77777777" w:rsidR="0037520D" w:rsidRDefault="0037520D"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5CFD2" w14:textId="5D809AE4" w:rsidR="0037520D" w:rsidRDefault="0037520D"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B0682F">
      <w:rPr>
        <w:rStyle w:val="PageNumber"/>
        <w:noProof/>
      </w:rPr>
      <w:t>1</w:t>
    </w:r>
    <w:r w:rsidRPr="00F73243">
      <w:rPr>
        <w:rStyle w:val="PageNumber"/>
      </w:rPr>
      <w:fldChar w:fldCharType="end"/>
    </w:r>
  </w:p>
  <w:p w14:paraId="3C22A20D" w14:textId="77777777" w:rsidR="0037520D" w:rsidRDefault="0037520D"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461FE" w14:textId="77777777" w:rsidR="0037520D" w:rsidRDefault="0037520D" w:rsidP="004A500C">
      <w:pPr>
        <w:spacing w:before="0" w:after="0"/>
      </w:pPr>
      <w:r>
        <w:separator/>
      </w:r>
    </w:p>
  </w:footnote>
  <w:footnote w:type="continuationSeparator" w:id="0">
    <w:p w14:paraId="66864E27" w14:textId="77777777" w:rsidR="0037520D" w:rsidRDefault="0037520D"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799A6" w14:textId="5F7AA6E7" w:rsidR="0037520D" w:rsidRDefault="0037520D">
    <w:pPr>
      <w:pStyle w:val="Header"/>
    </w:pPr>
    <w:r>
      <w:tab/>
    </w:r>
    <w:r>
      <w:tab/>
      <w:t>November 2017</w:t>
    </w:r>
  </w:p>
  <w:p w14:paraId="120E3778" w14:textId="77777777" w:rsidR="0037520D" w:rsidRDefault="003752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CB1012"/>
    <w:multiLevelType w:val="hybridMultilevel"/>
    <w:tmpl w:val="3D3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D2F23"/>
    <w:multiLevelType w:val="hybridMultilevel"/>
    <w:tmpl w:val="36F6F0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284035"/>
    <w:multiLevelType w:val="multilevel"/>
    <w:tmpl w:val="EB000C4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962A5D"/>
    <w:multiLevelType w:val="hybridMultilevel"/>
    <w:tmpl w:val="FB86E7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453C63"/>
    <w:multiLevelType w:val="multilevel"/>
    <w:tmpl w:val="B56807A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385C8D"/>
    <w:multiLevelType w:val="hybridMultilevel"/>
    <w:tmpl w:val="8F60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523B5B"/>
    <w:multiLevelType w:val="multilevel"/>
    <w:tmpl w:val="A71C6A3E"/>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243CAC"/>
    <w:multiLevelType w:val="hybridMultilevel"/>
    <w:tmpl w:val="C96E0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213A09"/>
    <w:multiLevelType w:val="hybridMultilevel"/>
    <w:tmpl w:val="53A07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3"/>
  </w:num>
  <w:num w:numId="5">
    <w:abstractNumId w:val="19"/>
  </w:num>
  <w:num w:numId="6">
    <w:abstractNumId w:val="27"/>
  </w:num>
  <w:num w:numId="7">
    <w:abstractNumId w:val="8"/>
  </w:num>
  <w:num w:numId="8">
    <w:abstractNumId w:val="0"/>
  </w:num>
  <w:num w:numId="9">
    <w:abstractNumId w:val="10"/>
  </w:num>
  <w:num w:numId="10">
    <w:abstractNumId w:val="37"/>
  </w:num>
  <w:num w:numId="11">
    <w:abstractNumId w:val="37"/>
    <w:lvlOverride w:ilvl="0">
      <w:startOverride w:val="1"/>
    </w:lvlOverride>
  </w:num>
  <w:num w:numId="12">
    <w:abstractNumId w:val="7"/>
  </w:num>
  <w:num w:numId="13">
    <w:abstractNumId w:val="28"/>
  </w:num>
  <w:num w:numId="14">
    <w:abstractNumId w:val="36"/>
  </w:num>
  <w:num w:numId="15">
    <w:abstractNumId w:val="11"/>
  </w:num>
  <w:num w:numId="16">
    <w:abstractNumId w:val="39"/>
  </w:num>
  <w:num w:numId="17">
    <w:abstractNumId w:val="22"/>
  </w:num>
  <w:num w:numId="18">
    <w:abstractNumId w:val="24"/>
  </w:num>
  <w:num w:numId="19">
    <w:abstractNumId w:val="3"/>
  </w:num>
  <w:num w:numId="20">
    <w:abstractNumId w:val="1"/>
  </w:num>
  <w:num w:numId="21">
    <w:abstractNumId w:val="2"/>
  </w:num>
  <w:num w:numId="22">
    <w:abstractNumId w:val="1"/>
    <w:lvlOverride w:ilvl="0">
      <w:startOverride w:val="1"/>
    </w:lvlOverride>
  </w:num>
  <w:num w:numId="23">
    <w:abstractNumId w:val="6"/>
  </w:num>
  <w:num w:numId="24">
    <w:abstractNumId w:val="23"/>
  </w:num>
  <w:num w:numId="25">
    <w:abstractNumId w:val="38"/>
  </w:num>
  <w:num w:numId="26">
    <w:abstractNumId w:val="15"/>
  </w:num>
  <w:num w:numId="27">
    <w:abstractNumId w:val="32"/>
  </w:num>
  <w:num w:numId="28">
    <w:abstractNumId w:val="5"/>
  </w:num>
  <w:num w:numId="29">
    <w:abstractNumId w:val="16"/>
  </w:num>
  <w:num w:numId="30">
    <w:abstractNumId w:val="30"/>
  </w:num>
  <w:num w:numId="31">
    <w:abstractNumId w:val="31"/>
  </w:num>
  <w:num w:numId="32">
    <w:abstractNumId w:val="34"/>
  </w:num>
  <w:num w:numId="33">
    <w:abstractNumId w:val="14"/>
  </w:num>
  <w:num w:numId="34">
    <w:abstractNumId w:val="25"/>
  </w:num>
  <w:num w:numId="35">
    <w:abstractNumId w:val="17"/>
  </w:num>
  <w:num w:numId="36">
    <w:abstractNumId w:val="4"/>
  </w:num>
  <w:num w:numId="37">
    <w:abstractNumId w:val="26"/>
  </w:num>
  <w:num w:numId="38">
    <w:abstractNumId w:val="21"/>
  </w:num>
  <w:num w:numId="39">
    <w:abstractNumId w:val="29"/>
  </w:num>
  <w:num w:numId="40">
    <w:abstractNumId w:val="12"/>
  </w:num>
  <w:num w:numId="41">
    <w:abstractNumId w:val="35"/>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105F4"/>
    <w:rsid w:val="00020C99"/>
    <w:rsid w:val="000216CD"/>
    <w:rsid w:val="0004301D"/>
    <w:rsid w:val="00052CDA"/>
    <w:rsid w:val="00073DA3"/>
    <w:rsid w:val="00083612"/>
    <w:rsid w:val="000A28FC"/>
    <w:rsid w:val="000A711E"/>
    <w:rsid w:val="000E7790"/>
    <w:rsid w:val="00122E84"/>
    <w:rsid w:val="0012376A"/>
    <w:rsid w:val="00153C11"/>
    <w:rsid w:val="001600FE"/>
    <w:rsid w:val="00186366"/>
    <w:rsid w:val="001A73C7"/>
    <w:rsid w:val="001C3B56"/>
    <w:rsid w:val="001D7690"/>
    <w:rsid w:val="001E050F"/>
    <w:rsid w:val="001E2C2E"/>
    <w:rsid w:val="0024593A"/>
    <w:rsid w:val="002935A6"/>
    <w:rsid w:val="002A47FB"/>
    <w:rsid w:val="002D3358"/>
    <w:rsid w:val="002D4BFC"/>
    <w:rsid w:val="002E6AAD"/>
    <w:rsid w:val="00303599"/>
    <w:rsid w:val="0032259F"/>
    <w:rsid w:val="00351F9B"/>
    <w:rsid w:val="003625C1"/>
    <w:rsid w:val="00362D2D"/>
    <w:rsid w:val="00374500"/>
    <w:rsid w:val="0037520D"/>
    <w:rsid w:val="0037719E"/>
    <w:rsid w:val="00377F29"/>
    <w:rsid w:val="00382828"/>
    <w:rsid w:val="00393C32"/>
    <w:rsid w:val="003B7A16"/>
    <w:rsid w:val="003F4DD5"/>
    <w:rsid w:val="004213E1"/>
    <w:rsid w:val="00445111"/>
    <w:rsid w:val="0045168F"/>
    <w:rsid w:val="00461213"/>
    <w:rsid w:val="00464CEE"/>
    <w:rsid w:val="004840FD"/>
    <w:rsid w:val="00493313"/>
    <w:rsid w:val="00493EB5"/>
    <w:rsid w:val="00495BBE"/>
    <w:rsid w:val="004A0800"/>
    <w:rsid w:val="004A2FF6"/>
    <w:rsid w:val="004A500C"/>
    <w:rsid w:val="004A5F57"/>
    <w:rsid w:val="004A7CC5"/>
    <w:rsid w:val="004D247B"/>
    <w:rsid w:val="004D5024"/>
    <w:rsid w:val="004E6A24"/>
    <w:rsid w:val="004F0E77"/>
    <w:rsid w:val="005232CD"/>
    <w:rsid w:val="00535CE7"/>
    <w:rsid w:val="00542759"/>
    <w:rsid w:val="00547CBD"/>
    <w:rsid w:val="00573A77"/>
    <w:rsid w:val="00594A9A"/>
    <w:rsid w:val="005957ED"/>
    <w:rsid w:val="005A2BEE"/>
    <w:rsid w:val="005A4421"/>
    <w:rsid w:val="005A76E9"/>
    <w:rsid w:val="005A7922"/>
    <w:rsid w:val="005B5212"/>
    <w:rsid w:val="005C5D54"/>
    <w:rsid w:val="005E002C"/>
    <w:rsid w:val="005E12D9"/>
    <w:rsid w:val="005F6294"/>
    <w:rsid w:val="005F7D04"/>
    <w:rsid w:val="00606A50"/>
    <w:rsid w:val="006165E9"/>
    <w:rsid w:val="0062560E"/>
    <w:rsid w:val="00645164"/>
    <w:rsid w:val="00646598"/>
    <w:rsid w:val="00681FCF"/>
    <w:rsid w:val="006B131A"/>
    <w:rsid w:val="006B5DFE"/>
    <w:rsid w:val="006B6135"/>
    <w:rsid w:val="006B6608"/>
    <w:rsid w:val="006D5FD7"/>
    <w:rsid w:val="00717DED"/>
    <w:rsid w:val="007211B6"/>
    <w:rsid w:val="0075324C"/>
    <w:rsid w:val="00775022"/>
    <w:rsid w:val="00775889"/>
    <w:rsid w:val="007B0778"/>
    <w:rsid w:val="007C6536"/>
    <w:rsid w:val="007E2D40"/>
    <w:rsid w:val="007E33CD"/>
    <w:rsid w:val="00830C6F"/>
    <w:rsid w:val="008405B8"/>
    <w:rsid w:val="00857C1E"/>
    <w:rsid w:val="00861150"/>
    <w:rsid w:val="008660EA"/>
    <w:rsid w:val="008801A3"/>
    <w:rsid w:val="0089093A"/>
    <w:rsid w:val="008A0676"/>
    <w:rsid w:val="008C0EBD"/>
    <w:rsid w:val="008C734B"/>
    <w:rsid w:val="008E5287"/>
    <w:rsid w:val="008F1B97"/>
    <w:rsid w:val="008F4CA0"/>
    <w:rsid w:val="00900B59"/>
    <w:rsid w:val="009275DF"/>
    <w:rsid w:val="00934449"/>
    <w:rsid w:val="00936C11"/>
    <w:rsid w:val="009550AE"/>
    <w:rsid w:val="0097333F"/>
    <w:rsid w:val="00995573"/>
    <w:rsid w:val="009A44CF"/>
    <w:rsid w:val="009C393C"/>
    <w:rsid w:val="009D075B"/>
    <w:rsid w:val="009F1C00"/>
    <w:rsid w:val="009F3EDC"/>
    <w:rsid w:val="00A00760"/>
    <w:rsid w:val="00A0295D"/>
    <w:rsid w:val="00A12981"/>
    <w:rsid w:val="00A27C47"/>
    <w:rsid w:val="00A363C2"/>
    <w:rsid w:val="00A424E9"/>
    <w:rsid w:val="00A44A7F"/>
    <w:rsid w:val="00A53D18"/>
    <w:rsid w:val="00A75654"/>
    <w:rsid w:val="00B036D9"/>
    <w:rsid w:val="00B0453F"/>
    <w:rsid w:val="00B0682F"/>
    <w:rsid w:val="00B108AA"/>
    <w:rsid w:val="00B16D90"/>
    <w:rsid w:val="00B32D7E"/>
    <w:rsid w:val="00B4279B"/>
    <w:rsid w:val="00B43182"/>
    <w:rsid w:val="00B45444"/>
    <w:rsid w:val="00B51271"/>
    <w:rsid w:val="00B8320B"/>
    <w:rsid w:val="00B8445D"/>
    <w:rsid w:val="00B940B7"/>
    <w:rsid w:val="00BD3E05"/>
    <w:rsid w:val="00BE1812"/>
    <w:rsid w:val="00BE6723"/>
    <w:rsid w:val="00BF3082"/>
    <w:rsid w:val="00C00AF4"/>
    <w:rsid w:val="00C466E8"/>
    <w:rsid w:val="00C471FB"/>
    <w:rsid w:val="00C7456D"/>
    <w:rsid w:val="00C77CA9"/>
    <w:rsid w:val="00C826E9"/>
    <w:rsid w:val="00C8740E"/>
    <w:rsid w:val="00C954DA"/>
    <w:rsid w:val="00CA2C5C"/>
    <w:rsid w:val="00CA760A"/>
    <w:rsid w:val="00CC557F"/>
    <w:rsid w:val="00CC7F61"/>
    <w:rsid w:val="00CD17A2"/>
    <w:rsid w:val="00CF4213"/>
    <w:rsid w:val="00D00A44"/>
    <w:rsid w:val="00D17FBB"/>
    <w:rsid w:val="00D2018E"/>
    <w:rsid w:val="00D4449E"/>
    <w:rsid w:val="00D77DC0"/>
    <w:rsid w:val="00DB0ABC"/>
    <w:rsid w:val="00DC4C22"/>
    <w:rsid w:val="00DD5B78"/>
    <w:rsid w:val="00DD76E0"/>
    <w:rsid w:val="00E140D1"/>
    <w:rsid w:val="00E21E70"/>
    <w:rsid w:val="00E40440"/>
    <w:rsid w:val="00E8393A"/>
    <w:rsid w:val="00E908A1"/>
    <w:rsid w:val="00EB470A"/>
    <w:rsid w:val="00EC3CA0"/>
    <w:rsid w:val="00EC78C0"/>
    <w:rsid w:val="00EE0993"/>
    <w:rsid w:val="00F042FA"/>
    <w:rsid w:val="00F32582"/>
    <w:rsid w:val="00F433CF"/>
    <w:rsid w:val="00F455A2"/>
    <w:rsid w:val="00F6652A"/>
    <w:rsid w:val="00F67817"/>
    <w:rsid w:val="00F7636D"/>
    <w:rsid w:val="00F8461C"/>
    <w:rsid w:val="00F960A2"/>
    <w:rsid w:val="00FA3F74"/>
    <w:rsid w:val="00FB2A0F"/>
    <w:rsid w:val="00FD2D72"/>
    <w:rsid w:val="00FE699B"/>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80212"/>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4A2FF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227533">
      <w:bodyDiv w:val="1"/>
      <w:marLeft w:val="0"/>
      <w:marRight w:val="0"/>
      <w:marTop w:val="0"/>
      <w:marBottom w:val="0"/>
      <w:divBdr>
        <w:top w:val="none" w:sz="0" w:space="0" w:color="auto"/>
        <w:left w:val="none" w:sz="0" w:space="0" w:color="auto"/>
        <w:bottom w:val="none" w:sz="0" w:space="0" w:color="auto"/>
        <w:right w:val="none" w:sz="0" w:space="0" w:color="auto"/>
      </w:divBdr>
    </w:div>
    <w:div w:id="210679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th.Flavell@jncc.gov.uk" TargetMode="External"/><Relationship Id="rId13" Type="http://schemas.openxmlformats.org/officeDocument/2006/relationships/hyperlink" Target="http://jncc.defra.gov.uk/pdf/JNCC_Strategy_2017-2020_final.pdf"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hyperlink" Target="http://jncc.defra.gov.uk/page-1729"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rdon.green@jncc.gov.uk" TargetMode="External"/><Relationship Id="rId5" Type="http://schemas.openxmlformats.org/officeDocument/2006/relationships/footnotes" Target="footnotes.xml"/><Relationship Id="rId15" Type="http://schemas.openxmlformats.org/officeDocument/2006/relationships/hyperlink" Target="http://jncc.defra.gov.uk/page-6675" TargetMode="External"/><Relationship Id="rId10" Type="http://schemas.openxmlformats.org/officeDocument/2006/relationships/hyperlink" Target="mailto:Dora.Iantosca@jncc.gov.u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rk.Lewis@jncc.gov.uk" TargetMode="External"/><Relationship Id="rId14" Type="http://schemas.openxmlformats.org/officeDocument/2006/relationships/hyperlink" Target="http://jncc.defra.gov.uk/pdf/JNCC_DesignID_v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2646</Words>
  <Characters>15086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5</cp:revision>
  <cp:lastPrinted>2014-03-19T14:41:00Z</cp:lastPrinted>
  <dcterms:created xsi:type="dcterms:W3CDTF">2017-11-17T08:55:00Z</dcterms:created>
  <dcterms:modified xsi:type="dcterms:W3CDTF">2017-11-17T09:05:00Z</dcterms:modified>
</cp:coreProperties>
</file>